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ヒラギノ角ゴシック" w:hAnsi="ヒラギノ角ゴシック" w:eastAsia="ヒラギノ角ゴシック" w:cs="ヒラギノ角ゴシック"/>
          <w:lang w:eastAsia="ja-JP"/>
        </w:rPr>
      </w:pPr>
      <w:bookmarkStart w:id="0" w:name="_GoBack"/>
      <w:r>
        <w:rPr>
          <w:rFonts w:hint="eastAsia" w:ascii="ヒラギノ角ゴシック" w:hAnsi="ヒラギノ角ゴシック" w:eastAsia="ヒラギノ角ゴシック" w:cs="ヒラギノ角ゴシック"/>
          <w:sz w:val="21"/>
        </w:rPr>
        <mc:AlternateContent>
          <mc:Choice Requires="wps">
            <w:drawing>
              <wp:anchor distT="0" distB="0" distL="114300" distR="114300" simplePos="0" relativeHeight="251659264" behindDoc="0" locked="0" layoutInCell="1" allowOverlap="1">
                <wp:simplePos x="0" y="0"/>
                <wp:positionH relativeFrom="column">
                  <wp:posOffset>-1065530</wp:posOffset>
                </wp:positionH>
                <wp:positionV relativeFrom="paragraph">
                  <wp:posOffset>-1217930</wp:posOffset>
                </wp:positionV>
                <wp:extent cx="7508240" cy="234315"/>
                <wp:effectExtent l="6350" t="6350" r="16510" b="13335"/>
                <wp:wrapNone/>
                <wp:docPr id="1" name="四角形 1"/>
                <wp:cNvGraphicFramePr/>
                <a:graphic xmlns:a="http://schemas.openxmlformats.org/drawingml/2006/main">
                  <a:graphicData uri="http://schemas.microsoft.com/office/word/2010/wordprocessingShape">
                    <wps:wsp>
                      <wps:cNvSpPr/>
                      <wps:spPr>
                        <a:xfrm>
                          <a:off x="14605" y="42545"/>
                          <a:ext cx="7508240" cy="234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9pt;margin-top:-95.9pt;height:18.45pt;width:591.2pt;z-index:251659264;v-text-anchor:middle;mso-width-relative:page;mso-height-relative:page;" fillcolor="#5B9BD5 [3204]" filled="t" stroked="t" coordsize="21600,21600" o:gfxdata="UEsFBgAAAAAAAAAAAAAAAAAAAAAAAFBLAwQKAAAAAACHTuJAAAAAAAAAAAAAAAAABAAAAGRycy9Q&#10;SwMEFAAAAAgAh07iQGzGWdneAAAADwEAAA8AAABkcnMvZG93bnJldi54bWxNj81OwzAQhO9IvIO1&#10;SFxQaxu1KQ1xKhUBqrigtvTAzY3dJMJeR7bTv6fHOcFtdmc0+22xOFtDjtqH1qEAPmZANFZOtVgL&#10;+Nq+jZ6AhChRSeNQC7joAIvy9qaQuXInXOvjJtYklWDIpYAmxi6nNFSNtjKMXacxeQfnrYxp9DVV&#10;Xp5SuTX0kbGMWtliutDITr80uvrZ9FbAcv25ukz9tV+uDh/fu3ezu74+GCHu7zh7BhL1Of6FYcBP&#10;6FAmpr3rUQViBIx4NkvscVBzntSQYXySAdkPu+lkDrQs6P8/yl9QSwMEFAAAAAgAh07iQGuobRd9&#10;AgAA3QQAAA4AAABkcnMvZTJvRG9jLnhtbK1UzW4TMRC+I/EOlu90f7pp2qibKk0UhFTRSAVxdrx2&#10;1pL/sJ1symNw7Y0LT8HjVOIxGHs3bQqcEDk4453Zb2a+b2Yvr/ZKoh1zXhhd4+Ikx4hpahqhNzX+&#10;+GH55hwjH4huiDSa1fieeXw1ff3qsrMTVprWyIY5BCDaTzpb4zYEO8kyT1umiD8xlmlwcuMUCXB1&#10;m6xxpAN0JbMyz8+yzrjGOkOZ9/B00TvxNOFzzmi45dyzgGSNobaQTpfOdTyz6SWZbByxraBDGeQf&#10;qlBEaEj6BLUggaCtE39AKUGd8YaHE2pUZjgXlKUeoJsi/62bu5ZYlnoBcrx9osn/P1j6frdySDSg&#10;HUaaKJDo8eHh5/evjz++oSLS01k/gag7u3LDzYMZe91zp+I/dIH2AFCd5SOM7mtclaNq1FPL9gFR&#10;cI5H+XlZgQIU/OVpdVqkgOwZxTof3jKjUDRq7EC6xCjZ3fgAmSH0EBKTeiNFsxRSpovbrOfSoR0B&#10;mUfXF9eLA/qLMKlRB3WW4zwWQmDcuCQBTGWBAK83GBG5gTmmwaXcL972x0mqYlxczPugljRsSJ3D&#10;LzYOxQ7hvX1cbOxiQXzbv5JS9FwpEWAXpFA1Po9ABySpASTK0BMfrbBf7wc11qa5Bwmd6WfbW7oU&#10;kOGG+LAiDoYZeoUFDbdwcGmAADNYGLXGffnb8xgPMwZejDpYDiDn85Y4hpF8p2H6LooqahnSpRqN&#10;S7i4Y8/62KO3am5AGJgwqC6ZMT7Ig8mdUZ9gj2cxK7iIppC7l2G4zEO/tPAloGw2S2GwQZaEG31n&#10;aQSPg6DNbBsMF2lgIlE9OwN/sENJjmHf45Ie31PU81dp+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BsxlnZ3gAAAA8BAAAPAAAAAAAAAAEAIAAAADgAAABkcnMvZG93bnJldi54bWxQSwECFAAUAAAA&#10;CACHTuJAa6htF30CAADdBAAADgAAAAAAAAABACAAAABDAQAAZHJzL2Uyb0RvYy54bWxQSwUGAAAA&#10;AAYABgBZAQAAMgYAAAAA&#10;">
                <v:fill on="t" focussize="0,0"/>
                <v:stroke weight="1pt" color="#41719C [3204]" miterlimit="8" joinstyle="miter"/>
                <v:imagedata o:title=""/>
                <o:lock v:ext="edit" aspectratio="f"/>
                <v:textbox>
                  <w:txbxContent>
                    <w:p>
                      <w:pPr>
                        <w:jc w:val="center"/>
                      </w:pPr>
                    </w:p>
                  </w:txbxContent>
                </v:textbox>
              </v:rect>
            </w:pict>
          </mc:Fallback>
        </mc:AlternateContent>
      </w:r>
      <w:r>
        <w:rPr>
          <w:rFonts w:hint="eastAsia" w:ascii="ヒラギノ角ゴシック" w:hAnsi="ヒラギノ角ゴシック" w:eastAsia="ヒラギノ角ゴシック" w:cs="ヒラギノ角ゴシック"/>
          <w:sz w:val="21"/>
        </w:rPr>
        <mc:AlternateContent>
          <mc:Choice Requires="wps">
            <w:drawing>
              <wp:anchor distT="0" distB="0" distL="114300" distR="114300" simplePos="0" relativeHeight="251658240" behindDoc="0" locked="0" layoutInCell="1" allowOverlap="1">
                <wp:simplePos x="0" y="0"/>
                <wp:positionH relativeFrom="column">
                  <wp:posOffset>-1091565</wp:posOffset>
                </wp:positionH>
                <wp:positionV relativeFrom="paragraph">
                  <wp:posOffset>-1243330</wp:posOffset>
                </wp:positionV>
                <wp:extent cx="7543165" cy="10665460"/>
                <wp:effectExtent l="34925" t="22225" r="41910" b="43815"/>
                <wp:wrapNone/>
                <wp:docPr id="2" name="四角形 2"/>
                <wp:cNvGraphicFramePr/>
                <a:graphic xmlns:a="http://schemas.openxmlformats.org/drawingml/2006/main">
                  <a:graphicData uri="http://schemas.microsoft.com/office/word/2010/wordprocessingShape">
                    <wps:wsp>
                      <wps:cNvSpPr/>
                      <wps:spPr>
                        <a:xfrm>
                          <a:off x="4445" y="8890"/>
                          <a:ext cx="7543165" cy="10665460"/>
                        </a:xfrm>
                        <a:prstGeom prst="rect">
                          <a:avLst/>
                        </a:prstGeom>
                        <a:noFill/>
                        <a:ln w="69850" cmpd="sng">
                          <a:solidFill>
                            <a:schemeClr val="accent3">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95pt;margin-top:-97.9pt;height:839.8pt;width:593.95pt;z-index:251658240;v-text-anchor:middle;mso-width-relative:page;mso-height-relative:page;" filled="f" stroked="t" coordsize="21600,21600" o:gfxdata="UEsFBgAAAAAAAAAAAAAAAAAAAAAAAFBLAwQKAAAAAACHTuJAAAAAAAAAAAAAAAAABAAAAGRycy9Q&#10;SwMEFAAAAAgAh07iQLR+SrLcAAAADwEAAA8AAABkcnMvZG93bnJldi54bWxNj8FOwzAQRO9I/IO1&#10;SNxa2y2UNMSpEFLFgUNLi1T15sZLEhHbke205e/ZnOA2o32anSlWV9uxM4bYeqdATgUwdJU3rasV&#10;fO7XkwxYTNoZ3XmHCn4wwqq8vSl0bvzFfeB5l2pGIS7mWkGTUp9zHqsGrY5T36Oj25cPVieyoeYm&#10;6AuF247PhFhwq1tHHxrd42uD1fdusArety9mPzsc1xiFCf08bN6GtFHq/k6KZ2AJr+kPhrE+VYeS&#10;Op384ExknYKJfJJLYke1fKQVIyPkggaeSD1k8wx4WfD/O8pfUEsDBBQAAAAIAIdO4kBVwv3pbQIA&#10;AKoEAAAOAAAAZHJzL2Uyb0RvYy54bWytVM1u2zAMvg/YOwi6r3YyJ02DOkWQosOAbg3QDTsrshQL&#10;kERNUuJ0j7Frb73sKfY4BfYYo2T3Zz+nYTAgkyL9kfxI+vTsYDTZCx8U2JqOjkpKhOXQKLut6ccP&#10;F69mlITIbMM0WFHTGxHo2eLli9POzcUYWtCN8ARBbJh3rqZtjG5eFIG3wrBwBE5YNErwhkVU/bZo&#10;POsQ3ehiXJbTogPfOA9chIC3572RLjK+lILHKymDiETXFHOL+fT53KSzWJyy+dYz1yo+pMH+IQvD&#10;lMWgj1DnLDKy8+oPKKO4hwAyHnEwBUipuMg1YDWj8rdqrlvmRK4FyQnukabw/2D5+/3aE9XUdEyJ&#10;ZQZbdH97++Pb1/vvd2Sc6OlcmKPXtVv7QQsoploP0pv0xirIoaZVVU0ouanpbHYyECsOkXA0HU+q&#10;16MpWjmaR+V0Oqmm2aV4QnE+xDcCDElCTT22LjPK9pchYmR0fXBJQS1cKK1z+7QlXU2nJ7MJdpgz&#10;nCKpWUTROKwr2C0lTG9xPHn0GTKAVk36PAEFv92stCd7hiNyvEpPdtI78w6a4XpSlg/5Dv45oV+A&#10;UnbnLLT9J9nUj5dREWdcK4PUIM4jkrYIkujtCU3SBpob7IeHflCD4xcKYS9ZiGvmcTKxQty2eIWH&#10;1IBlwyBR0oL/8rf75I8Dg1ZKOpx0pOTzjnlBiX5rcZRORlWVViMr1eR4jIp/btk8t9idWQEyNcK9&#10;djyLyT/qB1F6MJ9wKZcpKpqY5Ri7J39QVrHfQFxrLpbL7Ibr4Fi8tNeOJ/C+xctdBKly95/YGUjD&#10;hcg9GJY3bdxzPXs9/WI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0fkqy3AAAAA8BAAAPAAAA&#10;AAAAAAEAIAAAADgAAABkcnMvZG93bnJldi54bWxQSwECFAAUAAAACACHTuJAVcL96W0CAACqBAAA&#10;DgAAAAAAAAABACAAAABBAQAAZHJzL2Uyb0RvYy54bWxQSwUGAAAAAAYABgBZAQAAIAYAAAAA&#10;">
                <v:fill on="f" focussize="0,0"/>
                <v:stroke weight="5.5pt" color="#7C7C7C [2406]" miterlimit="8" joinstyle="miter"/>
                <v:imagedata o:title=""/>
                <o:lock v:ext="edit" aspectratio="f"/>
              </v:rect>
            </w:pict>
          </mc:Fallback>
        </mc:AlternateContent>
      </w:r>
      <w:r>
        <w:rPr>
          <w:rFonts w:hint="eastAsia" w:ascii="ヒラギノ角ゴシック" w:hAnsi="ヒラギノ角ゴシック" w:eastAsia="ヒラギノ角ゴシック" w:cs="ヒラギノ角ゴシック"/>
          <w:lang w:eastAsia="ja-JP"/>
        </w:rPr>
        <w:t>提出日：</w:t>
      </w:r>
      <w:r>
        <w:rPr>
          <w:rFonts w:hint="eastAsia" w:ascii="ヒラギノ角ゴシック" w:hAnsi="ヒラギノ角ゴシック" w:eastAsia="ヒラギノ角ゴシック" w:cs="ヒラギノ角ゴシック"/>
          <w:lang w:eastAsia="ja-JP"/>
        </w:rPr>
        <w:fldChar w:fldCharType="begin"/>
      </w:r>
      <w:r>
        <w:rPr>
          <w:rFonts w:hint="eastAsia" w:ascii="ヒラギノ角ゴシック" w:hAnsi="ヒラギノ角ゴシック" w:eastAsia="ヒラギノ角ゴシック" w:cs="ヒラギノ角ゴシック"/>
          <w:lang w:eastAsia="ja-JP"/>
        </w:rPr>
        <w:instrText xml:space="preserve">Time \@ "yyyy年M月d日(aaa)"</w:instrText>
      </w:r>
      <w:r>
        <w:rPr>
          <w:rFonts w:hint="eastAsia" w:ascii="ヒラギノ角ゴシック" w:hAnsi="ヒラギノ角ゴシック" w:eastAsia="ヒラギノ角ゴシック" w:cs="ヒラギノ角ゴシック"/>
          <w:lang w:eastAsia="ja-JP"/>
        </w:rPr>
        <w:fldChar w:fldCharType="separate"/>
      </w:r>
      <w:r>
        <w:rPr>
          <w:rFonts w:hint="eastAsia" w:ascii="ヒラギノ角ゴシック" w:hAnsi="ヒラギノ角ゴシック" w:eastAsia="ヒラギノ角ゴシック" w:cs="ヒラギノ角ゴシック"/>
          <w:lang w:eastAsia="ja-JP"/>
        </w:rPr>
        <w:t>2020年11月18日(水)</w:t>
      </w:r>
      <w:r>
        <w:rPr>
          <w:rFonts w:hint="eastAsia" w:ascii="ヒラギノ角ゴシック" w:hAnsi="ヒラギノ角ゴシック" w:eastAsia="ヒラギノ角ゴシック" w:cs="ヒラギノ角ゴシック"/>
          <w:lang w:eastAsia="ja-JP"/>
        </w:rPr>
        <w:fldChar w:fldCharType="end"/>
      </w:r>
    </w:p>
    <w:bookmarkEnd w:id="0"/>
    <w:p>
      <w:pPr>
        <w:spacing w:line="720" w:lineRule="auto"/>
        <w:jc w:val="center"/>
        <w:rPr>
          <w:rFonts w:hint="eastAsia" w:ascii="ヒラギノ角ゴシック" w:hAnsi="ヒラギノ角ゴシック" w:eastAsia="ヒラギノ角ゴシック" w:cs="ヒラギノ角ゴシック"/>
          <w:lang w:val="en-US" w:eastAsia="ja-JP"/>
        </w:rPr>
      </w:pPr>
      <w:r>
        <w:rPr>
          <w:rFonts w:hint="eastAsia" w:ascii="ヒラギノ角ゴシック" w:hAnsi="ヒラギノ角ゴシック" w:eastAsia="ヒラギノ角ゴシック" w:cs="ヒラギノ角ゴシック"/>
          <w:lang w:eastAsia="ja-JP"/>
        </w:rPr>
        <w:t>スポーツ心理学</w:t>
      </w:r>
      <w:r>
        <w:rPr>
          <w:rFonts w:hint="eastAsia" w:ascii="ヒラギノ角ゴシック" w:hAnsi="ヒラギノ角ゴシック" w:eastAsia="ヒラギノ角ゴシック" w:cs="ヒラギノ角ゴシック"/>
          <w:lang w:val="en-US" w:eastAsia="ja-JP"/>
        </w:rPr>
        <w:t>Ｉ課題レポート</w:t>
      </w:r>
    </w:p>
    <w:p>
      <w:pPr>
        <w:bidi w:val="0"/>
        <w:jc w:val="center"/>
        <w:rPr>
          <w:rFonts w:hint="eastAsia" w:ascii="ヒラギノ角ゴシック" w:hAnsi="ヒラギノ角ゴシック" w:eastAsia="ヒラギノ角ゴシック" w:cs="ヒラギノ角ゴシック"/>
          <w:color w:val="auto"/>
          <w:sz w:val="36"/>
          <w:szCs w:val="36"/>
        </w:rPr>
      </w:pPr>
      <w:r>
        <w:rPr>
          <w:rFonts w:hint="eastAsia" w:ascii="ヒラギノ角ゴシック" w:hAnsi="ヒラギノ角ゴシック" w:eastAsia="ヒラギノ角ゴシック" w:cs="ヒラギノ角ゴシック"/>
          <w:color w:val="auto"/>
          <w:sz w:val="36"/>
          <w:szCs w:val="36"/>
        </w:rPr>
        <w:fldChar w:fldCharType="begin"/>
      </w:r>
      <w:r>
        <w:rPr>
          <w:rFonts w:hint="eastAsia" w:ascii="ヒラギノ角ゴシック" w:hAnsi="ヒラギノ角ゴシック" w:eastAsia="ヒラギノ角ゴシック" w:cs="ヒラギノ角ゴシック"/>
          <w:color w:val="auto"/>
          <w:sz w:val="36"/>
          <w:szCs w:val="36"/>
        </w:rPr>
        <w:instrText xml:space="preserve"> HYPERLINK "https://www.jssp.jp/01katsudo/vol28-1/Kajihara.pdf" </w:instrText>
      </w:r>
      <w:r>
        <w:rPr>
          <w:rFonts w:hint="eastAsia" w:ascii="ヒラギノ角ゴシック" w:hAnsi="ヒラギノ角ゴシック" w:eastAsia="ヒラギノ角ゴシック" w:cs="ヒラギノ角ゴシック"/>
          <w:color w:val="auto"/>
          <w:sz w:val="36"/>
          <w:szCs w:val="36"/>
        </w:rPr>
        <w:fldChar w:fldCharType="separate"/>
      </w:r>
      <w:r>
        <w:rPr>
          <w:rStyle w:val="4"/>
          <w:rFonts w:hint="eastAsia" w:ascii="ヒラギノ角ゴシック" w:hAnsi="ヒラギノ角ゴシック" w:eastAsia="ヒラギノ角ゴシック" w:cs="ヒラギノ角ゴシック"/>
          <w:b w:val="0"/>
          <w:i w:val="0"/>
          <w:caps w:val="0"/>
          <w:color w:val="auto"/>
          <w:spacing w:val="0"/>
          <w:sz w:val="36"/>
          <w:szCs w:val="36"/>
          <w:u w:val="none"/>
          <w:shd w:val="clear" w:fill="FFFFFF"/>
        </w:rPr>
        <w:t>アスリートおよび非アスリートのパーソナリティ</w:t>
      </w:r>
      <w:r>
        <w:rPr>
          <w:rFonts w:hint="eastAsia" w:ascii="ヒラギノ角ゴシック" w:hAnsi="ヒラギノ角ゴシック" w:eastAsia="ヒラギノ角ゴシック" w:cs="ヒラギノ角ゴシック"/>
          <w:color w:val="auto"/>
          <w:sz w:val="36"/>
          <w:szCs w:val="36"/>
        </w:rPr>
        <w:fldChar w:fldCharType="end"/>
      </w:r>
    </w:p>
    <w:p>
      <w:pPr>
        <w:bidi w:val="0"/>
        <w:jc w:val="center"/>
        <w:rPr>
          <w:rFonts w:hint="eastAsia" w:ascii="ヒラギノ角ゴシック" w:hAnsi="ヒラギノ角ゴシック" w:eastAsia="ヒラギノ角ゴシック" w:cs="ヒラギノ角ゴシック"/>
          <w:color w:val="auto"/>
          <w:sz w:val="36"/>
          <w:szCs w:val="36"/>
          <w:lang w:val="en-US" w:eastAsia="ja-JP"/>
        </w:rPr>
      </w:pPr>
    </w:p>
    <w:p>
      <w:pPr>
        <w:wordWrap w:val="0"/>
        <w:jc w:val="righ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担当教員：〇〇　〇〇</w:t>
      </w:r>
    </w:p>
    <w:p>
      <w:pPr>
        <w:jc w:val="righ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スポーツ医療学科2年</w:t>
      </w:r>
    </w:p>
    <w:p>
      <w:pPr>
        <w:jc w:val="righ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学籍番号：11223344A</w:t>
      </w:r>
    </w:p>
    <w:p>
      <w:pPr>
        <w:jc w:val="righ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氏　　名：〇〇　〇〇</w:t>
      </w:r>
    </w:p>
    <w:p>
      <w:pPr>
        <w:rPr>
          <w:rFonts w:hint="eastAsia" w:ascii="ヒラギノ角ゴシック" w:hAnsi="ヒラギノ角ゴシック" w:eastAsia="ヒラギノ角ゴシック" w:cs="ヒラギノ角ゴシック"/>
          <w:sz w:val="22"/>
          <w:szCs w:val="22"/>
          <w:lang w:val="en-US" w:eastAsia="ja-JP"/>
        </w:rPr>
      </w:pP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吾輩は猫である。名前はまだ無い。</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どこで生れたかとんと見当がつかぬ。何でも薄暗いじめじめした所でニャーニャー泣いていた事だけは記憶している。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のみならず顔の真中があまりに突起している。そうしてその穴の中から時々ぷうぷうと</w:t>
      </w:r>
      <w:r>
        <w:rPr>
          <w:rFonts w:hint="eastAsia" w:ascii="ヒラギノ角ゴシック" w:hAnsi="ヒラギノ角ゴシック" w:eastAsia="ヒラギノ角ゴシック" w:cs="ヒラギノ角ゴシック"/>
          <w:sz w:val="21"/>
        </w:rPr>
        <mc:AlternateContent>
          <mc:Choice Requires="wps">
            <w:drawing>
              <wp:anchor distT="0" distB="0" distL="114300" distR="114300" simplePos="0" relativeHeight="251675648" behindDoc="0" locked="0" layoutInCell="1" allowOverlap="1">
                <wp:simplePos x="0" y="0"/>
                <wp:positionH relativeFrom="column">
                  <wp:posOffset>-1127125</wp:posOffset>
                </wp:positionH>
                <wp:positionV relativeFrom="paragraph">
                  <wp:posOffset>-1228725</wp:posOffset>
                </wp:positionV>
                <wp:extent cx="7644130" cy="250825"/>
                <wp:effectExtent l="6350" t="6350" r="20320" b="22225"/>
                <wp:wrapNone/>
                <wp:docPr id="6" name="四角形 6"/>
                <wp:cNvGraphicFramePr/>
                <a:graphic xmlns:a="http://schemas.openxmlformats.org/drawingml/2006/main">
                  <a:graphicData uri="http://schemas.microsoft.com/office/word/2010/wordprocessingShape">
                    <wps:wsp>
                      <wps:cNvSpPr/>
                      <wps:spPr>
                        <a:xfrm>
                          <a:off x="14605" y="42545"/>
                          <a:ext cx="7644130" cy="250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8.75pt;margin-top:-96.75pt;height:19.75pt;width:601.9pt;z-index:251675648;v-text-anchor:middle;mso-width-relative:page;mso-height-relative:page;" fillcolor="#5B9BD5 [3204]" filled="t" stroked="t" coordsize="21600,21600" o:gfxdata="UEsFBgAAAAAAAAAAAAAAAAAAAAAAAFBLAwQKAAAAAACHTuJAAAAAAAAAAAAAAAAABAAAAGRycy9Q&#10;SwMEFAAAAAgAh07iQD5OF9/fAAAADwEAAA8AAABkcnMvZG93bnJldi54bWxNj81OwzAQhO9IvIO1&#10;SFxQa6clLYQ4lYoAVVxQCz1wc+NtEmGvo9jp39PjnOA2uzOa/TZfnKxhB+x840hCMhbAkEqnG6ok&#10;fH2+jh6A+aBIK+MIJZzRw6K4vspVpt2R1njYhIrFEvKZklCH0Gac+7JGq/zYtUjR27vOqhDHruK6&#10;U8dYbg2fCDHjVjUUL9Sqxecay59NbyUs1x+rc9pd+uVq//69fTPby8udkfL2JhFPwAKewl8YBvyI&#10;DkVk2rmetGdGwiiZz9OYHdTjNKohIyazKbDdsEvvBfAi5///KH4BUEsDBBQAAAAIAIdO4kDAowih&#10;dwIAANIEAAAOAAAAZHJzL2Uyb0RvYy54bWytVEtu2zAQ3RfoHQjuG30qf2JEDhwbKQoETYC06Jqm&#10;SIsAfyVpy+kxus0um56ixwnQY3RIyYnTdlXUC3pGM3rDeTNPZ+d7JdGOOS+MrnFxkmPENDWN0Jsa&#10;f/p4+WaKkQ9EN0QazWp8xzw+n79+ddbZGStNa2TDHAIQ7WedrXEbgp1lmactU8SfGMs0BLlxigRw&#10;3SZrHOkAXcmszPNx1hnXWGco8x6ervognid8zhkN15x7FpCsMdwtpNOlcx3PbH5GZhtHbCvocA3y&#10;D7dQRGgo+gS1IoGgrRN/QClBnfGGhxNqVGY4F5SlHqCbIv+tm9uWWJZ6AXK8faLJ/z9Y+mF345Bo&#10;ajzGSBMFI3q8v//5/dvjjwc0jvR01s8g69beuMHzYMZe99yp+A9doD0MvxrnI4zualyVo2rUU8v2&#10;AVEITsZVVbyFCVCIl6N8WqaE7BnFOh/eMaNQNGrsYHSJUbK78gEqQ+ohJRb1RormUkiZHLdZL6VD&#10;OwJjHl2cXqwO6C/SpEYd3LOc5PEiBNaNSxLAVBYI8HqDEZEb2GMaXKr94m1/XKQqJsXpsk9qScOG&#10;0jn8YuNw2SG9t48vG7tYEd/2r6QSPVdKBNCCFKrG0wh0QJIaQOIYeuKjtTbNHczNmX6hvaWXAmCv&#10;iA83xMEGQ4OgynANB5cGujaDhVFr3Ne/PY/5sFgQxagDRQAjX7bEMYzkew0rd1pUVZRQcqrRpATH&#10;HUfWxxG9VUsD0yhA/5YmM+YHeTC5M+oziHcRq0KIaAq1e+4HZxl6pYL8KVssUhrIxpJwpW8tjeBx&#10;+tostsFwkbbkmZ2BNBBOmsEg8qjMYz9lPX+K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Pk4X&#10;398AAAAPAQAADwAAAAAAAAABACAAAAA4AAAAZHJzL2Rvd25yZXYueG1sUEsBAhQAFAAAAAgAh07i&#10;QMCjCKF3AgAA0gQAAA4AAAAAAAAAAQAgAAAARAEAAGRycy9lMm9Eb2MueG1sUEsFBgAAAAAGAAYA&#10;WQEAAC0GAAAAAA==&#10;">
                <v:fill on="t" focussize="0,0"/>
                <v:stroke weight="1pt" color="#41719C [3204]" miterlimit="8" joinstyle="miter"/>
                <v:imagedata o:title=""/>
                <o:lock v:ext="edit" aspectratio="f"/>
              </v:rect>
            </w:pict>
          </mc:Fallback>
        </mc:AlternateContent>
      </w:r>
      <w:r>
        <w:rPr>
          <w:rFonts w:hint="eastAsia" w:ascii="ヒラギノ角ゴシック" w:hAnsi="ヒラギノ角ゴシック" w:eastAsia="ヒラギノ角ゴシック" w:cs="ヒラギノ角ゴシック"/>
          <w:sz w:val="21"/>
        </w:rPr>
        <mc:AlternateContent>
          <mc:Choice Requires="wps">
            <w:drawing>
              <wp:anchor distT="0" distB="0" distL="114300" distR="114300" simplePos="0" relativeHeight="251676672" behindDoc="0" locked="0" layoutInCell="1" allowOverlap="1">
                <wp:simplePos x="0" y="0"/>
                <wp:positionH relativeFrom="column">
                  <wp:posOffset>-1061720</wp:posOffset>
                </wp:positionH>
                <wp:positionV relativeFrom="paragraph">
                  <wp:posOffset>-1236980</wp:posOffset>
                </wp:positionV>
                <wp:extent cx="7543165" cy="10665460"/>
                <wp:effectExtent l="34925" t="22225" r="41910" b="43815"/>
                <wp:wrapNone/>
                <wp:docPr id="7" name="四角形 7"/>
                <wp:cNvGraphicFramePr/>
                <a:graphic xmlns:a="http://schemas.openxmlformats.org/drawingml/2006/main">
                  <a:graphicData uri="http://schemas.microsoft.com/office/word/2010/wordprocessingShape">
                    <wps:wsp>
                      <wps:cNvSpPr/>
                      <wps:spPr>
                        <a:xfrm>
                          <a:off x="0" y="0"/>
                          <a:ext cx="7543165" cy="10665460"/>
                        </a:xfrm>
                        <a:prstGeom prst="rect">
                          <a:avLst/>
                        </a:prstGeom>
                        <a:noFill/>
                        <a:ln w="69850" cmpd="sng">
                          <a:solidFill>
                            <a:schemeClr val="accent3">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6pt;margin-top:-97.4pt;height:839.8pt;width:593.95pt;z-index:251676672;v-text-anchor:middle;mso-width-relative:page;mso-height-relative:page;" filled="f" stroked="t" coordsize="21600,21600" o:gfxdata="UEsFBgAAAAAAAAAAAAAAAAAAAAAAAFBLAwQKAAAAAACHTuJAAAAAAAAAAAAAAAAABAAAAGRycy9Q&#10;SwMEFAAAAAgAh07iQMOBQhvbAAAADwEAAA8AAABkcnMvZG93bnJldi54bWxNj0FPwzAMhe9I/IfI&#10;SNy2pGXaRmk6IaSJA4fBhoS4ZY1pKxqnStJt/HvcE9ye7afn75Wbi+vFCUPsPGnI5goEUu1tR42G&#10;98N2tgYRkyFrek+o4QcjbKrrq9IU1p/pDU/71AgOoVgYDW1KQyFlrFt0Js79gMS3Lx+cSTyGRtpg&#10;zhzuepkrtZTOdMQfWjPgU4v19350Gl5eH+0h//jcYlQ2DHdh9zymnda3N5l6AJHwkv7MMOEzOlTM&#10;dPQj2Sh6DbNsucrZO6n7BbeYPCpXKxBHVos172RVyv89ql9QSwMEFAAAAAgAh07iQMHXmlZmAgAA&#10;pAQAAA4AAABkcnMvZTJvRG9jLnhtbK1US24bMQzdF+gdBO2bGaf+xcg4MBykKJA2AdKia1kjeQRI&#10;oirJHqfH6Da7bHqKHidAj1FKM7bTz6ooDMikSD2Sj+ScX+yMJlvhgwJb0cFJSYmwHGpl1xX9+OHq&#10;1ZSSEJmtmQYrKnovAr2Yv3xx3rqZOIUGdC08QRAbZq2raBOjmxVF4I0wLJyAExaNErxhEVW/LmrP&#10;WkQ3ujgty3HRgq+dBy5CwNvLzkjnGV9KweONlEFEoiuKucV8+nyu0lnMz9ls7ZlrFO/TYP+QhWHK&#10;YtAD1CWLjGy8+gPKKO4hgIwnHEwBUioucg1YzaD8rZq7hjmRa0FygjvQFP4fLH+/vfVE1RWdUGKZ&#10;wRY9PTz8+Pb16fsjmSR6Whdm6HXnbn2vBRRTrTvpTfrHKsguU3p/oFTsIuF4ORkNXw/GI0o42gbl&#10;eDwajjPrxfG98yG+EWBIEirqsWmZS7a9DhFjouveJYWzcKW0zo3TlrQVHZ9NR9hbznB+pGYRReOw&#10;omDXlDC9xsHk0WfIAFrV6XkCCn69WmpPtgyHY7JMv+ykN+Yd1P31qCz3+fb+OaFfgFJ2lyw03ZNs&#10;6gbLqIjTrZWp6BRxDkjaIkgitqMySSuo77ETHroRDY5fKYS9ZiHeMo8ziRXinsUbPKQGLBt6iZIG&#10;/Je/3Sd/HBW0UtLijCMlnzfMC0r0W4tDdDYYDtNSZGU4mpyi4p9bVs8tdmOWgEwNcKMdz2Lyj3ov&#10;Sg/mE67jIkVFE7McY3fk98oydruHC83FYpHdcBEci9f2zvEE3rV4sYkgVe7+kZ2eNFyF3IN+bdOu&#10;Pdez1/HjMv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w4FCG9sAAAAPAQAADwAAAAAAAAABACAA&#10;AAA4AAAAZHJzL2Rvd25yZXYueG1sUEsBAhQAFAAAAAgAh07iQMHXmlZmAgAApAQAAA4AAAAAAAAA&#10;AQAgAAAAQAEAAGRycy9lMm9Eb2MueG1sUEsFBgAAAAAGAAYAWQEAABgGAAAAAA==&#10;">
                <v:fill on="f" focussize="0,0"/>
                <v:stroke weight="5.5pt" color="#7C7C7C [2406]" miterlimit="8" joinstyle="miter"/>
                <v:imagedata o:title=""/>
                <o:lock v:ext="edit" aspectratio="f"/>
              </v:rect>
            </w:pict>
          </mc:Fallback>
        </mc:AlternateContent>
      </w:r>
      <w:r>
        <w:rPr>
          <w:rFonts w:hint="eastAsia" w:ascii="ヒラギノ角ゴシック" w:hAnsi="ヒラギノ角ゴシック" w:eastAsia="ヒラギノ角ゴシック" w:cs="ヒラギノ角ゴシック"/>
          <w:sz w:val="22"/>
          <w:szCs w:val="22"/>
          <w:lang w:val="en-US" w:eastAsia="ja-JP"/>
        </w:rPr>
        <w:t>煙を吹く。どうも咽せぽくて実に弱った。</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これが人間の飲む煙草というものである事はようやくこの頃知った。</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吾輩は猫である。名前はまだ無い。</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どこで生れたかとんと見当がつかぬ。</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何でも薄暗いじめじめした所でニャーニャー泣いていた事だけは記憶している。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この時妙なものだと思った感じが今でも残っている。</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第一毛をもって装飾されべきはずの顔がつるつるしてまるで薬缶だ。</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【注釈】</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1)*********************</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【文献】</w:t>
      </w:r>
    </w:p>
    <w:p>
      <w:pPr>
        <w:spacing w:line="360" w:lineRule="auto"/>
        <w:jc w:val="left"/>
        <w:rPr>
          <w:rFonts w:hint="eastAsia" w:ascii="ヒラギノ角ゴシック" w:hAnsi="ヒラギノ角ゴシック" w:eastAsia="ヒラギノ角ゴシック" w:cs="ヒラギノ角ゴシック"/>
          <w:sz w:val="22"/>
          <w:szCs w:val="22"/>
          <w:lang w:val="en-US" w:eastAsia="ja-JP"/>
        </w:rPr>
      </w:pPr>
      <w:r>
        <w:rPr>
          <w:rFonts w:hint="eastAsia" w:ascii="ヒラギノ角ゴシック" w:hAnsi="ヒラギノ角ゴシック" w:eastAsia="ヒラギノ角ゴシック" w:cs="ヒラギノ角ゴシック"/>
          <w:sz w:val="22"/>
          <w:szCs w:val="22"/>
          <w:lang w:val="en-US" w:eastAsia="ja-JP"/>
        </w:rPr>
        <w:t>〇〇〇〇著,2010,「*****の****」</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ヒラギノ明朝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Meiryo UI">
    <w:altName w:val="Hiragino Sans GB"/>
    <w:panose1 w:val="020B0604030504040204"/>
    <w:charset w:val="80"/>
    <w:family w:val="auto"/>
    <w:pitch w:val="default"/>
    <w:sig w:usb0="00000000" w:usb1="00000000" w:usb2="08000012" w:usb3="00000000" w:csb0="6002009F" w:csb1="DFD70000"/>
  </w:font>
  <w:font w:name="ＭＳ 明朝">
    <w:altName w:val="ヒラギノ明朝 ProN"/>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A00002BF" w:usb1="1ACF7CFA" w:usb2="00000016" w:usb3="00000000" w:csb0="00060007" w:csb1="00000000"/>
  </w:font>
  <w:font w:name="Hiragino Sans GB">
    <w:panose1 w:val="020B0300000000000000"/>
    <w:charset w:val="80"/>
    <w:family w:val="auto"/>
    <w:pitch w:val="default"/>
    <w:sig w:usb0="A00002BF" w:usb1="1ACF7CFA" w:usb2="00000016" w:usb3="00000000" w:csb0="00060007" w:csb1="00000000"/>
  </w:font>
  <w:font w:name="ヒラギノ角ゴシック">
    <w:panose1 w:val="020B0300000000000000"/>
    <w:charset w:val="80"/>
    <w:family w:val="auto"/>
    <w:pitch w:val="default"/>
    <w:sig w:usb0="E00002FF" w:usb1="7AE7FFFF" w:usb2="00000012" w:usb3="00000000" w:csb0="0002000D" w:csb1="00000000"/>
  </w:font>
  <w:font w:name="凸版文久明朝">
    <w:panose1 w:val="02020400000000000000"/>
    <w:charset w:val="80"/>
    <w:family w:val="auto"/>
    <w:pitch w:val="default"/>
    <w:sig w:usb0="000002D7" w:usb1="2AC71C11" w:usb2="00000012" w:usb3="00000000" w:csb0="2002009F" w:csb1="00000000"/>
  </w:font>
  <w:font w:name="ヒラギノ角ゴ StdN">
    <w:panose1 w:val="020B0800000000000000"/>
    <w:charset w:val="80"/>
    <w:family w:val="auto"/>
    <w:pitch w:val="default"/>
    <w:sig w:usb0="800002CF" w:usb1="6AC7FCFC"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54205"/>
    <w:rsid w:val="2B5B1228"/>
    <w:rsid w:val="3C954205"/>
    <w:rsid w:val="5719533A"/>
    <w:rsid w:val="5A8B7518"/>
    <w:rsid w:val="6417024C"/>
    <w:rsid w:val="7BFA7096"/>
    <w:rsid w:val="9F77F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3"/>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2020-10-29T18:54:00Z</dcterms:created>
  <dcterms:modified xsi:type="dcterms:W3CDTF">2020-11-18T17:02:42Z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