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YuGothic Medium" w:hAnsi="YuGothic Medium" w:eastAsia="YuGothic Medium" w:cs="YuGothic Medium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5784850</wp:posOffset>
                </wp:positionV>
                <wp:extent cx="5354320" cy="3964940"/>
                <wp:effectExtent l="0" t="0" r="0" b="0"/>
                <wp:wrapNone/>
                <wp:docPr id="4" name="横書きテキスト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0450" y="7113905"/>
                          <a:ext cx="5354320" cy="396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  <w:t>日程：2021.8.7(土)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  <w:t>時間：17:00~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  <w:t>場所：〇〇公園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52"/>
                                <w:szCs w:val="72"/>
                              </w:rPr>
                              <w:t>連絡先：〇〇〇〇〇〇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default" w:ascii="凸版文久見出しゴシック" w:hAnsi="凸版文久見出しゴシック" w:eastAsia="凸版文久見出しゴシック" w:cs="凸版文久見出しゴシック"/>
                                <w:sz w:val="22"/>
                                <w:szCs w:val="28"/>
                              </w:rPr>
                              <w:t>※雨天の場合は翌日に開催します。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横書きテキストボックス 4" o:spid="_x0000_s1026" o:spt="202" type="#_x0000_t202" style="position:absolute;left:0pt;margin-left:-8.7pt;margin-top:455.5pt;height:312.2pt;width:421.6pt;z-index:251660288;mso-width-relative:page;mso-height-relative:page;" filled="f" stroked="f" coordsize="21600,21600" o:gfxdata="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nl6FPcAAAADAEAAA8AAAAA&#10;AAAAAQAgAAAAIgAAAGRycy9kb3ducmV2LnhtbFBLAQIUABQAAAAIAIdO4kAAght2SQIAAD0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  <w:t>日程：2021.8.7(土)</w:t>
                      </w: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  <w:t>時間：17:00~</w:t>
                      </w: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  <w:t>場所：〇〇公園</w:t>
                      </w: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52"/>
                          <w:szCs w:val="72"/>
                        </w:rPr>
                        <w:t>連絡先：〇〇〇〇〇〇</w:t>
                      </w: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22"/>
                          <w:szCs w:val="28"/>
                        </w:rPr>
                      </w:pPr>
                      <w:r>
                        <w:rPr>
                          <w:rFonts w:hint="default" w:ascii="凸版文久見出しゴシック" w:hAnsi="凸版文久見出しゴシック" w:eastAsia="凸版文久見出しゴシック" w:cs="凸版文久見出しゴシック"/>
                          <w:sz w:val="22"/>
                          <w:szCs w:val="28"/>
                        </w:rPr>
                        <w:t>※雨天の場合は翌日に開催します。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-228600</wp:posOffset>
                </wp:positionV>
                <wp:extent cx="7548880" cy="6126480"/>
                <wp:effectExtent l="0" t="0" r="0" b="0"/>
                <wp:wrapNone/>
                <wp:docPr id="2" name="横書きテキスト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7950" y="1982470"/>
                          <a:ext cx="7548880" cy="6126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180"/>
                                <w:szCs w:val="22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200"/>
                                <w:szCs w:val="240"/>
                              </w:rPr>
                            </w:pPr>
                            <w:r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200"/>
                                <w:szCs w:val="240"/>
                              </w:rPr>
                              <w:t>夏まつり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200"/>
                                <w:szCs w:val="24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凸版文久見出しゴシック" w:hAnsi="凸版文久見出しゴシック" w:eastAsia="凸版文久見出しゴシック" w:cs="凸版文久見出しゴシック"/>
                                <w:sz w:val="20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横書きテキストボックス 2" o:spid="_x0000_s1026" o:spt="202" type="#_x0000_t202" style="position:absolute;left:0pt;margin-left:-89.8pt;margin-top:-18pt;height:482.4pt;width:594.4pt;z-index:251658240;mso-width-relative:page;mso-height-relative:page;" filled="f" stroked="f" coordsize="21600,21600" o:gfxdata="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VpG3bcAAAADQEAAA8AAAAA&#10;AAAAAQAgAAAAIgAAAGRycy9kb3ducmV2LnhtbFBLAQIUABQAAAAIAIdO4kDOAPlCSQIAAD8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180"/>
                          <w:szCs w:val="220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200"/>
                          <w:szCs w:val="240"/>
                        </w:rPr>
                      </w:pPr>
                      <w:r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200"/>
                          <w:szCs w:val="240"/>
                        </w:rPr>
                        <w:t>夏まつり</w:t>
                      </w: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200"/>
                          <w:szCs w:val="240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凸版文久見出しゴシック" w:hAnsi="凸版文久見出しゴシック" w:eastAsia="凸版文久見出しゴシック" w:cs="凸版文久見出しゴシック"/>
                          <w:sz w:val="20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3463925</wp:posOffset>
            </wp:positionV>
            <wp:extent cx="1305560" cy="1350645"/>
            <wp:effectExtent l="0" t="0" r="2540" b="8255"/>
            <wp:wrapNone/>
            <wp:docPr id="5" name="図形 5" descr="IP16_H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形 5" descr="IP16_H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凸版文久見出しゴシック" w:hAnsi="凸版文久見出しゴシック" w:eastAsia="凸版文久見出しゴシック" w:cs="凸版文久見出しゴシック"/>
          <w:sz w:val="200"/>
          <w:szCs w:val="2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-760730</wp:posOffset>
            </wp:positionH>
            <wp:positionV relativeFrom="paragraph">
              <wp:posOffset>496570</wp:posOffset>
            </wp:positionV>
            <wp:extent cx="1421765" cy="1508125"/>
            <wp:effectExtent l="0" t="0" r="635" b="3175"/>
            <wp:wrapNone/>
            <wp:docPr id="7" name="図形 7" descr="IP16_I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形 7" descr="IP16_I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凸版文久見出しゴシック" w:hAnsi="凸版文久見出しゴシック" w:eastAsia="凸版文久見出しゴシック" w:cs="凸版文久見出しゴシック"/>
          <w:sz w:val="200"/>
          <w:szCs w:val="2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2573020</wp:posOffset>
            </wp:positionV>
            <wp:extent cx="1282065" cy="1437640"/>
            <wp:effectExtent l="0" t="0" r="635" b="10160"/>
            <wp:wrapNone/>
            <wp:docPr id="6" name="図形 6" descr="IP16_I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形 6" descr="IP16_I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41275</wp:posOffset>
            </wp:positionV>
            <wp:extent cx="1263650" cy="1377950"/>
            <wp:effectExtent l="0" t="0" r="6350" b="19050"/>
            <wp:wrapNone/>
            <wp:docPr id="3" name="図の枠 3" descr="fru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の枠 3" descr="fru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uGothic Medium">
    <w:altName w:val="Yu Gothic UI"/>
    <w:panose1 w:val="020B0500000000000000"/>
    <w:charset w:val="80"/>
    <w:family w:val="auto"/>
    <w:pitch w:val="default"/>
    <w:sig w:usb0="00000000" w:usb1="00000000" w:usb2="00000012" w:usb3="00000000" w:csb0="2002009F" w:csb1="00000000"/>
  </w:font>
  <w:font w:name="凸版文久見出しゴシック">
    <w:altName w:val="HGｺﾞｼｯｸE"/>
    <w:panose1 w:val="020B0900000000000000"/>
    <w:charset w:val="80"/>
    <w:family w:val="auto"/>
    <w:pitch w:val="default"/>
    <w:sig w:usb0="00000000" w:usb1="00000000" w:usb2="00000012" w:usb3="00000000" w:csb0="20020005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GｺﾞｼｯｸE">
    <w:panose1 w:val="020B0909000000000000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-1128395</wp:posOffset>
          </wp:positionH>
          <wp:positionV relativeFrom="margin">
            <wp:posOffset>-905510</wp:posOffset>
          </wp:positionV>
          <wp:extent cx="7574915" cy="10714990"/>
          <wp:effectExtent l="0" t="0" r="6985" b="10160"/>
          <wp:wrapNone/>
          <wp:docPr id="1" name="WordPictureWatermark28105" descr="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105" descr="5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915" cy="10714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20615"/>
    <w:rsid w:val="12320615"/>
    <w:rsid w:val="28DB6FB0"/>
    <w:rsid w:val="42C7755A"/>
    <w:rsid w:val="7BC50878"/>
    <w:rsid w:val="7DFDCF0C"/>
    <w:rsid w:val="7FBEF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2017-12-05T07:45:00Z</dcterms:created>
  <dcterms:modified xsi:type="dcterms:W3CDTF">2021-07-07T08:38:43Z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