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8F46C" w14:textId="77777777" w:rsidR="005D2B16" w:rsidRDefault="003E55DA">
      <w:pPr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A58F54" wp14:editId="6C8C3F40">
                <wp:simplePos x="0" y="0"/>
                <wp:positionH relativeFrom="column">
                  <wp:posOffset>2374900</wp:posOffset>
                </wp:positionH>
                <wp:positionV relativeFrom="paragraph">
                  <wp:posOffset>1373505</wp:posOffset>
                </wp:positionV>
                <wp:extent cx="3411220" cy="202692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1220" cy="2026920"/>
                          <a:chOff x="15369" y="4267"/>
                          <a:chExt cx="5372" cy="3192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15369" y="5444"/>
                            <a:ext cx="487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8"/>
                        <wpg:cNvGrpSpPr/>
                        <wpg:grpSpPr>
                          <a:xfrm>
                            <a:off x="15437" y="4267"/>
                            <a:ext cx="5304" cy="3192"/>
                            <a:chOff x="15437" y="4267"/>
                            <a:chExt cx="5304" cy="3192"/>
                          </a:xfrm>
                        </wpg:grpSpPr>
                        <wps:wsp>
                          <wps:cNvPr id="2" name="文本框 2"/>
                          <wps:cNvSpPr txBox="1"/>
                          <wps:spPr>
                            <a:xfrm>
                              <a:off x="15569" y="4267"/>
                              <a:ext cx="3653" cy="1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A34022" w14:textId="77777777" w:rsidR="005D2B16" w:rsidRDefault="003E55DA">
                                <w:pPr>
                                  <w:rPr>
                                    <w:rFonts w:ascii="Arial Black" w:hAnsi="Arial Black" w:cs="Arial Black" w:hint="eastAsia"/>
                                    <w:sz w:val="72"/>
                                    <w:szCs w:val="144"/>
                                  </w:rPr>
                                </w:pPr>
                                <w:r>
                                  <w:rPr>
                                    <w:rFonts w:ascii="Arial Black" w:hAnsi="Arial Black" w:cs="Arial Black" w:hint="eastAsia"/>
                                    <w:sz w:val="72"/>
                                    <w:szCs w:val="144"/>
                                  </w:rPr>
                                  <w:t>DESIGN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15437" y="5345"/>
                              <a:ext cx="4783" cy="12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A6AA6E" w14:textId="77777777" w:rsidR="005D2B16" w:rsidRDefault="005D2B16">
                                <w:pPr>
                                  <w:rPr>
                                    <w:rFonts w:ascii="青鸟华光简综艺" w:eastAsia="青鸟华光简综艺" w:hAnsi="青鸟华光简综艺" w:cs="青鸟华光简综艺"/>
                                    <w:color w:val="3B3838" w:themeColor="background2" w:themeShade="40"/>
                                    <w:sz w:val="72"/>
                                    <w:szCs w:val="14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15696" y="6347"/>
                              <a:ext cx="3173" cy="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FAB13E" w14:textId="77777777" w:rsidR="005D2B16" w:rsidRDefault="003E55DA">
                                <w:pPr>
                                  <w:rPr>
                                    <w:rFonts w:ascii="SimHei" w:eastAsia="SimHei" w:hAnsi="SimHei" w:cs="SimHei" w:hint="eastAsia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SimHei" w:eastAsia="SimHei" w:hAnsi="SimHei" w:cs="SimHei" w:hint="eastAsia"/>
                                    <w:color w:val="3B3838" w:themeColor="background2" w:themeShade="40"/>
                                    <w:sz w:val="28"/>
                                    <w:szCs w:val="36"/>
                                  </w:rPr>
                                  <w:t>ADD YOUR CONTENT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" name="文本框 7"/>
                          <wps:cNvSpPr txBox="1"/>
                          <wps:spPr>
                            <a:xfrm>
                              <a:off x="15700" y="6874"/>
                              <a:ext cx="5041" cy="5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91E556" w14:textId="77777777" w:rsidR="005D2B16" w:rsidRDefault="005D2B16">
                                <w:pPr>
                                  <w:rPr>
                                    <w:rFonts w:ascii="SimHei" w:eastAsia="SimHei" w:hAnsi="SimHei" w:cs="SimHei"/>
                                    <w:color w:val="3B3838" w:themeColor="background2" w:themeShade="40"/>
                                    <w:sz w:val="24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A58F54" id="组合 7" o:spid="_x0000_s1026" style="position:absolute;left:0;text-align:left;margin-left:187pt;margin-top:108.15pt;width:268.6pt;height:159.6pt;z-index:251658240;mso-height-relative:margin" coordorigin="15369,4267" coordsize="5372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">
                <v:line id="直接连接符 3" o:spid="_x0000_s1027" style="position:absolute;visibility:visible;mso-wrap-style:square" from="15369,5444" to="20239,5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" strokecolor="#272727 [2749]" strokeweight="2.25pt">
                  <v:stroke joinstyle="miter"/>
                </v:line>
                <v:group id="组合 8" o:spid="_x0000_s1028" style="position:absolute;left:15437;top:4267;width:5304;height:3192" coordorigin="15437,4267" coordsize="5304,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" o:spid="_x0000_s1029" type="#_x0000_t202" style="position:absolute;left:15569;top:4267;width:365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<v:textbox>
                      <w:txbxContent>
                        <w:p w14:paraId="3BA34022" w14:textId="77777777" w:rsidR="005D2B16" w:rsidRDefault="003E55DA">
                          <w:pPr>
                            <w:rPr>
                              <w:rFonts w:ascii="Arial Black" w:hAnsi="Arial Black" w:cs="Arial Black" w:hint="eastAsia"/>
                              <w:sz w:val="72"/>
                              <w:szCs w:val="144"/>
                            </w:rPr>
                          </w:pPr>
                          <w:r>
                            <w:rPr>
                              <w:rFonts w:ascii="Arial Black" w:hAnsi="Arial Black" w:cs="Arial Black" w:hint="eastAsia"/>
                              <w:sz w:val="72"/>
                              <w:szCs w:val="144"/>
                            </w:rPr>
                            <w:t>DESIGN</w:t>
                          </w:r>
                        </w:p>
                      </w:txbxContent>
                    </v:textbox>
                  </v:shape>
                  <v:shape id="文本框 5" o:spid="_x0000_s1030" type="#_x0000_t202" style="position:absolute;left:15437;top:5345;width:4783;height:1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14:paraId="29A6AA6E" w14:textId="77777777" w:rsidR="005D2B16" w:rsidRDefault="005D2B16">
                          <w:pPr>
                            <w:rPr>
                              <w:rFonts w:ascii="青鸟华光简综艺" w:eastAsia="青鸟华光简综艺" w:hAnsi="青鸟华光简综艺" w:cs="青鸟华光简综艺"/>
                              <w:color w:val="3B3838" w:themeColor="background2" w:themeShade="40"/>
                              <w:sz w:val="72"/>
                              <w:szCs w:val="144"/>
                            </w:rPr>
                          </w:pPr>
                        </w:p>
                      </w:txbxContent>
                    </v:textbox>
                  </v:shape>
                  <v:shape id="文本框 6" o:spid="_x0000_s1031" type="#_x0000_t202" style="position:absolute;left:15696;top:6347;width:3173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60FAB13E" w14:textId="77777777" w:rsidR="005D2B16" w:rsidRDefault="003E55DA">
                          <w:pPr>
                            <w:rPr>
                              <w:rFonts w:ascii="SimHei" w:eastAsia="SimHei" w:hAnsi="SimHei" w:cs="SimHei" w:hint="eastAsia"/>
                              <w:color w:val="3B3838" w:themeColor="background2" w:themeShade="4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SimHei" w:eastAsia="SimHei" w:hAnsi="SimHei" w:cs="SimHei" w:hint="eastAsia"/>
                              <w:color w:val="3B3838" w:themeColor="background2" w:themeShade="40"/>
                              <w:sz w:val="28"/>
                              <w:szCs w:val="36"/>
                            </w:rPr>
                            <w:t>ADD YOUR CONTENT HERE</w:t>
                          </w:r>
                        </w:p>
                      </w:txbxContent>
                    </v:textbox>
                  </v:shape>
                  <v:shape id="文本框 7" o:spid="_x0000_s1032" type="#_x0000_t202" style="position:absolute;left:15700;top:6874;width:5041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14:paraId="0791E556" w14:textId="77777777" w:rsidR="005D2B16" w:rsidRDefault="005D2B16">
                          <w:pPr>
                            <w:rPr>
                              <w:rFonts w:ascii="SimHei" w:eastAsia="SimHei" w:hAnsi="SimHei" w:cs="SimHei"/>
                              <w:color w:val="3B3838" w:themeColor="background2" w:themeShade="40"/>
                              <w:sz w:val="24"/>
                              <w:szCs w:val="32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5D2B1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5D54A" w14:textId="77777777" w:rsidR="003E55DA" w:rsidRDefault="003E55DA">
      <w:r>
        <w:separator/>
      </w:r>
    </w:p>
  </w:endnote>
  <w:endnote w:type="continuationSeparator" w:id="0">
    <w:p w14:paraId="1704022C" w14:textId="77777777" w:rsidR="003E55DA" w:rsidRDefault="003E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青鸟华光简综艺">
    <w:altName w:val="SimSun"/>
    <w:charset w:val="86"/>
    <w:family w:val="auto"/>
    <w:pitch w:val="default"/>
    <w:sig w:usb0="00000000" w:usb1="00000000" w:usb2="00000000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D9E62" w14:textId="77777777" w:rsidR="003E55DA" w:rsidRDefault="003E55DA">
      <w:r>
        <w:separator/>
      </w:r>
    </w:p>
  </w:footnote>
  <w:footnote w:type="continuationSeparator" w:id="0">
    <w:p w14:paraId="4C4DE6A9" w14:textId="77777777" w:rsidR="003E55DA" w:rsidRDefault="003E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DB314" w14:textId="77777777" w:rsidR="005D2B16" w:rsidRDefault="003E55DA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164404BC" wp14:editId="4A7668E7">
          <wp:simplePos x="0" y="0"/>
          <wp:positionH relativeFrom="column">
            <wp:posOffset>-1179195</wp:posOffset>
          </wp:positionH>
          <wp:positionV relativeFrom="paragraph">
            <wp:posOffset>-612140</wp:posOffset>
          </wp:positionV>
          <wp:extent cx="7628255" cy="10789920"/>
          <wp:effectExtent l="0" t="0" r="10795" b="11430"/>
          <wp:wrapNone/>
          <wp:docPr id="1" name="图片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8255" cy="1078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B5DDA"/>
    <w:rsid w:val="003E55DA"/>
    <w:rsid w:val="005D2B16"/>
    <w:rsid w:val="00972909"/>
    <w:rsid w:val="1DAB5DDA"/>
    <w:rsid w:val="568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418675B"/>
  <w15:docId w15:val="{8E82C06E-E98D-473F-83E1-9570574D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</dc:creator>
  <cp:lastModifiedBy>渡辺 俊彰</cp:lastModifiedBy>
  <cp:revision>2</cp:revision>
  <dcterms:created xsi:type="dcterms:W3CDTF">2020-07-29T08:18:00Z</dcterms:created>
  <dcterms:modified xsi:type="dcterms:W3CDTF">2020-07-29T08:18:00Z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