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7AF3C" w14:textId="77777777" w:rsidR="00227E60" w:rsidRDefault="00F31BE9">
      <w:pPr>
        <w:pStyle w:val="2"/>
        <w:tabs>
          <w:tab w:val="left" w:pos="840"/>
          <w:tab w:val="right" w:leader="dot" w:pos="8296"/>
        </w:tabs>
        <w:rPr>
          <w:rFonts w:ascii="Meiryo UI" w:eastAsia="Meiryo UI" w:hAnsi="Meiryo UI" w:cs="Meiryo UI" w:hint="eastAsia"/>
          <w:sz w:val="32"/>
          <w:szCs w:val="32"/>
          <w:lang w:eastAsia="ja-JP"/>
        </w:rPr>
      </w:pPr>
      <w:r>
        <w:rPr>
          <w:rFonts w:ascii="Meiryo UI" w:eastAsia="Meiryo UI" w:hAnsi="Meiryo UI" w:cs="Meiryo UI" w:hint="eastAsia"/>
          <w:sz w:val="32"/>
          <w:szCs w:val="32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 w:rsidR="00227E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E106C" w14:textId="77777777" w:rsidR="00F31BE9" w:rsidRDefault="00F31BE9">
      <w:r>
        <w:separator/>
      </w:r>
    </w:p>
  </w:endnote>
  <w:endnote w:type="continuationSeparator" w:id="0">
    <w:p w14:paraId="0C914CB6" w14:textId="77777777" w:rsidR="00F31BE9" w:rsidRDefault="00F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21C2B" w14:textId="77777777" w:rsidR="00227E60" w:rsidRDefault="00F31BE9">
    <w:pPr>
      <w:pStyle w:val="a3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7518B98" wp14:editId="3E653710">
          <wp:simplePos x="0" y="0"/>
          <wp:positionH relativeFrom="column">
            <wp:posOffset>1179830</wp:posOffset>
          </wp:positionH>
          <wp:positionV relativeFrom="paragraph">
            <wp:posOffset>-3674110</wp:posOffset>
          </wp:positionV>
          <wp:extent cx="5262245" cy="4490720"/>
          <wp:effectExtent l="0" t="0" r="14605" b="5080"/>
          <wp:wrapNone/>
          <wp:docPr id="1" name="图片 1" descr="cb5248acb14543ea99bf92846fae7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b5248acb14543ea99bf92846fae707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245" cy="449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169C4" w14:textId="77777777" w:rsidR="00F31BE9" w:rsidRDefault="00F31BE9">
      <w:r>
        <w:separator/>
      </w:r>
    </w:p>
  </w:footnote>
  <w:footnote w:type="continuationSeparator" w:id="0">
    <w:p w14:paraId="799727B3" w14:textId="77777777" w:rsidR="00F31BE9" w:rsidRDefault="00F3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dirty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FB0B93"/>
    <w:rsid w:val="00227E60"/>
    <w:rsid w:val="00BD0EB2"/>
    <w:rsid w:val="00F31BE9"/>
    <w:rsid w:val="3BDA3F2B"/>
    <w:rsid w:val="5CCA284C"/>
    <w:rsid w:val="7EFB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87C815"/>
  <w15:docId w15:val="{3C4475B6-68BB-4F7A-A6D2-8D3CA289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qFormat/>
    <w:rPr>
      <w:sz w:val="24"/>
    </w:rPr>
  </w:style>
  <w:style w:type="paragraph" w:styleId="1">
    <w:name w:val="toc 1"/>
    <w:basedOn w:val="a"/>
    <w:next w:val="a"/>
    <w:qFormat/>
    <w:pPr>
      <w:spacing w:before="120" w:after="120"/>
      <w:jc w:val="left"/>
    </w:pPr>
    <w:rPr>
      <w:b/>
      <w:bCs/>
      <w:caps/>
      <w:sz w:val="20"/>
      <w:szCs w:val="2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3"/>
    <w:basedOn w:val="a"/>
    <w:next w:val="a"/>
    <w:qFormat/>
    <w:pPr>
      <w:ind w:left="420"/>
      <w:jc w:val="left"/>
    </w:pPr>
    <w:rPr>
      <w:i/>
      <w:iCs/>
      <w:sz w:val="20"/>
      <w:szCs w:val="20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toc 2"/>
    <w:basedOn w:val="a"/>
    <w:next w:val="a"/>
    <w:qFormat/>
    <w:pPr>
      <w:ind w:left="210"/>
      <w:jc w:val="left"/>
    </w:pPr>
    <w:rPr>
      <w:smallCaps/>
      <w:sz w:val="20"/>
      <w:szCs w:val="20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信纸access</dc:creator>
  <cp:lastModifiedBy>北村 知也</cp:lastModifiedBy>
  <cp:revision>2</cp:revision>
  <dcterms:created xsi:type="dcterms:W3CDTF">2018-05-11T05:26:00Z</dcterms:created>
  <dcterms:modified xsi:type="dcterms:W3CDTF">2020-09-23T09:46:00Z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