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  <w:bookmarkStart w:id="0" w:name="_GoBack"/>
      <w:bookmarkEnd w:id="0"/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  <w:r>
        <w:rPr>
          <w:rFonts w:hint="default" w:ascii="ヒラギノ角ゴシック" w:hAnsi="ヒラギノ角ゴシック" w:eastAsia="ヒラギノ角ゴシック" w:cs="ヒラギノ角ゴシック"/>
          <w:sz w:val="28"/>
          <w:szCs w:val="28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GSｺﾞｼｯｸM">
    <w:altName w:val="ヒラギノ角ゴシック"/>
    <w:panose1 w:val="020B0400000000000000"/>
    <w:charset w:val="80"/>
    <w:family w:val="modern"/>
    <w:pitch w:val="default"/>
    <w:sig w:usb0="00000000" w:usb1="00000000" w:usb2="00000010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HGSｺﾞｼｯｸM" w:hAnsi="HGSｺﾞｼｯｸM" w:eastAsia="HGSｺﾞｼｯｸ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HGSｺﾞｼｯｸM" w:hAnsi="HGSｺﾞｼｯｸM" w:eastAsia="HGSｺﾞｼｯｸM"/>
      </w:rPr>
    </w:pPr>
    <w:r>
      <w:rPr>
        <w:rFonts w:hint="eastAsia" w:ascii="HGSｺﾞｼｯｸM" w:hAnsi="HGSｺﾞｼｯｸM" w:eastAsia="HGSｺﾞｼｯｸM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-1132840</wp:posOffset>
          </wp:positionH>
          <wp:positionV relativeFrom="paragraph">
            <wp:posOffset>-542290</wp:posOffset>
          </wp:positionV>
          <wp:extent cx="7559040" cy="10694035"/>
          <wp:effectExtent l="0" t="0" r="3810" b="12065"/>
          <wp:wrapNone/>
          <wp:docPr id="6" name="图片 6" descr="C:\Users\coseyo\Pictures\wps\线条花草花边1.jpg线条花草花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\Users\coseyo\Pictures\wps\线条花草花边1.jpg线条花草花边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E0F1E"/>
    <w:rsid w:val="00A00E83"/>
    <w:rsid w:val="00A75206"/>
    <w:rsid w:val="00B633DC"/>
    <w:rsid w:val="08883B89"/>
    <w:rsid w:val="3D9E9C0D"/>
    <w:rsid w:val="3EFFBBB8"/>
    <w:rsid w:val="5A4E0F1E"/>
    <w:rsid w:val="7A5F6567"/>
    <w:rsid w:val="ADFBAD32"/>
    <w:rsid w:val="D7AFA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451</Characters>
  <Lines>1</Lines>
  <Paragraphs>1</Paragraphs>
  <ScaleCrop>false</ScaleCrop>
  <LinksUpToDate>false</LinksUpToDate>
  <CharactersWithSpaces>451</CharactersWithSpaces>
  <Application>WPS Office_1.1.0.1615_F1E327BC-269C-435d-A152-05C5408002CA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2020-05-28T21:51:00Z</dcterms:created>
  <dcterms:modified xsi:type="dcterms:W3CDTF">2020-10-19T10:17:57Z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