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48559" w14:textId="77777777" w:rsidR="000F571C" w:rsidRDefault="001A7E2A">
      <w:pPr>
        <w:pStyle w:val="a3"/>
        <w:rPr>
          <w:rFonts w:ascii="ヒラギノ角ゴシック" w:eastAsia="ヒラギノ角ゴシック" w:hAnsi="ヒラギノ角ゴシック" w:cs="ヒラギノ角ゴシック"/>
          <w:color w:val="404040" w:themeColor="text1" w:themeTint="BF"/>
          <w:szCs w:val="18"/>
        </w:rPr>
      </w:pPr>
      <w:r>
        <w:rPr>
          <w:rFonts w:ascii="ヒラギノ角ゴシック" w:eastAsia="ヒラギノ角ゴシック" w:hAnsi="ヒラギノ角ゴシック" w:cs="ヒラギノ角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C71D0" wp14:editId="67B7012A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4502150</wp:posOffset>
                </wp:positionV>
                <wp:extent cx="3679190" cy="121602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190" cy="121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72C66" w14:textId="77777777" w:rsidR="000F571C" w:rsidRDefault="001A7E2A">
                            <w:pPr>
                              <w:rPr>
                                <w:rFonts w:ascii="ヒラギノ角ゴシック" w:eastAsia="ヒラギノ角ゴシック" w:hAnsi="ヒラギノ角ゴシック" w:cs="ヒラギノ角ゴシック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Tell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 xml:space="preserve"> / 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○○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×××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△△△△</w:t>
                            </w:r>
                          </w:p>
                          <w:p w14:paraId="42FF09D7" w14:textId="77777777" w:rsidR="000F571C" w:rsidRDefault="001A7E2A">
                            <w:pPr>
                              <w:rPr>
                                <w:rFonts w:ascii="ヒラギノ角ゴシック" w:eastAsia="ヒラギノ角ゴシック" w:hAnsi="ヒラギノ角ゴシック" w:cs="ヒラギノ角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E-mail 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/ 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×××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@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lang w:eastAsia="ja-JP"/>
                              </w:rPr>
                              <w:t>〇〇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.com</w:t>
                            </w:r>
                          </w:p>
                          <w:p w14:paraId="4D294D34" w14:textId="77777777" w:rsidR="000F571C" w:rsidRDefault="001A7E2A">
                            <w:pPr>
                              <w:rPr>
                                <w:rFonts w:ascii="ヒラギノ角ゴシック" w:eastAsia="ヒラギノ角ゴシック" w:hAnsi="ヒラギノ角ゴシック" w:cs="ヒラギノ角ゴシック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Website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/ </w:t>
                            </w:r>
                            <w:proofErr w:type="gramStart"/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</w:rPr>
                              <w:t>www.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  <w:lang w:eastAsia="ja-JP"/>
                              </w:rPr>
                              <w:t>○</w:t>
                            </w:r>
                            <w:proofErr w:type="gramEnd"/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  <w:lang w:eastAsia="ja-JP"/>
                              </w:rPr>
                              <w:t>○××△△</w:t>
                            </w: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FFFFFF" w:themeColor="background1"/>
                                <w:sz w:val="32"/>
                                <w:szCs w:val="32"/>
                                <w:u w:color="2E74B5" w:themeColor="accent1" w:themeShade="BF"/>
                              </w:rPr>
                              <w:t>.com</w:t>
                            </w:r>
                          </w:p>
                          <w:p w14:paraId="4483A466" w14:textId="77777777" w:rsidR="000F571C" w:rsidRDefault="000F571C">
                            <w:pPr>
                              <w:rPr>
                                <w:rFonts w:ascii="ヒラギノ角ゴシック" w:eastAsia="ヒラギノ角ゴシック" w:hAnsi="ヒラギノ角ゴシック" w:cs="ヒラギノ角ゴシック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4C71D0"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6" type="#_x0000_t202" style="position:absolute;margin-left:208.25pt;margin-top:354.5pt;width:289.7pt;height:9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" filled="f" stroked="f" strokeweight=".5pt">
                <v:textbox>
                  <w:txbxContent>
                    <w:p w14:paraId="1BC72C66" w14:textId="77777777" w:rsidR="000F571C" w:rsidRDefault="001A7E2A">
                      <w:pPr>
                        <w:rPr>
                          <w:rFonts w:ascii="ヒラギノ角ゴシック" w:eastAsia="ヒラギノ角ゴシック" w:hAnsi="ヒラギノ角ゴシック" w:cs="ヒラギノ角ゴシック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Tell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 xml:space="preserve"> / 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○○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×××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-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△△△△</w:t>
                      </w:r>
                    </w:p>
                    <w:p w14:paraId="42FF09D7" w14:textId="77777777" w:rsidR="000F571C" w:rsidRDefault="001A7E2A">
                      <w:pPr>
                        <w:rPr>
                          <w:rFonts w:ascii="ヒラギノ角ゴシック" w:eastAsia="ヒラギノ角ゴシック" w:hAnsi="ヒラギノ角ゴシック" w:cs="ヒラギノ角ゴシック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E-mail 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</w:rPr>
                        <w:t xml:space="preserve">/ 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×××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</w:rPr>
                        <w:t>@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lang w:eastAsia="ja-JP"/>
                        </w:rPr>
                        <w:t>〇〇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</w:rPr>
                        <w:t>.com</w:t>
                      </w:r>
                    </w:p>
                    <w:p w14:paraId="4D294D34" w14:textId="77777777" w:rsidR="000F571C" w:rsidRDefault="001A7E2A">
                      <w:pPr>
                        <w:rPr>
                          <w:rFonts w:ascii="ヒラギノ角ゴシック" w:eastAsia="ヒラギノ角ゴシック" w:hAnsi="ヒラギノ角ゴシック" w:cs="ヒラギノ角ゴシック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Website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</w:rPr>
                        <w:t xml:space="preserve"> / </w:t>
                      </w:r>
                      <w:proofErr w:type="gramStart"/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</w:rPr>
                        <w:t>www.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  <w:lang w:eastAsia="ja-JP"/>
                        </w:rPr>
                        <w:t>○</w:t>
                      </w:r>
                      <w:proofErr w:type="gramEnd"/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  <w:lang w:eastAsia="ja-JP"/>
                        </w:rPr>
                        <w:t>○××△△</w:t>
                      </w: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FFFFFF" w:themeColor="background1"/>
                          <w:sz w:val="32"/>
                          <w:szCs w:val="32"/>
                          <w:u w:color="2E74B5" w:themeColor="accent1" w:themeShade="BF"/>
                        </w:rPr>
                        <w:t>.com</w:t>
                      </w:r>
                    </w:p>
                    <w:p w14:paraId="4483A466" w14:textId="77777777" w:rsidR="000F571C" w:rsidRDefault="000F571C">
                      <w:pPr>
                        <w:rPr>
                          <w:rFonts w:ascii="ヒラギノ角ゴシック" w:eastAsia="ヒラギノ角ゴシック" w:hAnsi="ヒラギノ角ゴシック" w:cs="ヒラギノ角ゴシック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シック" w:eastAsia="ヒラギノ角ゴシック" w:hAnsi="ヒラギノ角ゴシック" w:cs="ヒラギノ角ゴシック" w:hint="eastAsia"/>
          <w:color w:val="404040" w:themeColor="text1" w:themeTint="BF"/>
          <w:szCs w:val="18"/>
          <w:lang w:eastAsia="ja-JP"/>
        </w:rPr>
        <w:t xml:space="preserve">　</w:t>
      </w:r>
      <w:r>
        <w:rPr>
          <w:rFonts w:ascii="ヒラギノ角ゴシック" w:eastAsia="ヒラギノ角ゴシック" w:hAnsi="ヒラギノ角ゴシック" w:cs="ヒラギノ角ゴシック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2B4A8D5" wp14:editId="17BDE7E5">
                <wp:simplePos x="0" y="0"/>
                <wp:positionH relativeFrom="column">
                  <wp:posOffset>-1152525</wp:posOffset>
                </wp:positionH>
                <wp:positionV relativeFrom="paragraph">
                  <wp:posOffset>1186180</wp:posOffset>
                </wp:positionV>
                <wp:extent cx="7534910" cy="13423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9365" y="1031240"/>
                          <a:ext cx="7534910" cy="1342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E43F7" w14:textId="77777777" w:rsidR="000F571C" w:rsidRDefault="001A7E2A">
                            <w:pPr>
                              <w:jc w:val="center"/>
                              <w:rPr>
                                <w:rFonts w:ascii="ヒラギノ角ゴシック" w:eastAsia="ヒラギノ角ゴシック" w:hAnsi="ヒラギノ角ゴシック" w:cs="ヒラギノ角ゴシック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color w:val="404040" w:themeColor="text1" w:themeTint="BF"/>
                                <w:sz w:val="96"/>
                                <w:szCs w:val="96"/>
                                <w:lang w:eastAsia="ja-JP"/>
                              </w:rPr>
                              <w:t>資料タイトル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4A8D5" id="文本框 2" o:spid="_x0000_s1027" type="#_x0000_t202" style="position:absolute;margin-left:-90.75pt;margin-top:93.4pt;width:593.3pt;height:105.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" filled="f" stroked="f" strokeweight=".5pt">
                <v:textbox>
                  <w:txbxContent>
                    <w:p w14:paraId="789E43F7" w14:textId="77777777" w:rsidR="000F571C" w:rsidRDefault="001A7E2A">
                      <w:pPr>
                        <w:jc w:val="center"/>
                        <w:rPr>
                          <w:rFonts w:ascii="ヒラギノ角ゴシック" w:eastAsia="ヒラギノ角ゴシック" w:hAnsi="ヒラギノ角ゴシック" w:cs="ヒラギノ角ゴシック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color w:val="404040" w:themeColor="text1" w:themeTint="BF"/>
                          <w:sz w:val="96"/>
                          <w:szCs w:val="96"/>
                          <w:lang w:eastAsia="ja-JP"/>
                        </w:rPr>
                        <w:t>資料タイトル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シック" w:eastAsia="ヒラギノ角ゴシック" w:hAnsi="ヒラギノ角ゴシック" w:cs="ヒラギノ角ゴシック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76010C" wp14:editId="291326CB">
                <wp:simplePos x="0" y="0"/>
                <wp:positionH relativeFrom="column">
                  <wp:posOffset>-664845</wp:posOffset>
                </wp:positionH>
                <wp:positionV relativeFrom="paragraph">
                  <wp:posOffset>2482215</wp:posOffset>
                </wp:positionV>
                <wp:extent cx="6654800" cy="136271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1362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471AB" w14:textId="2A32CBCB" w:rsidR="000F571C" w:rsidRPr="001E3550" w:rsidRDefault="001A7E2A" w:rsidP="001E3550">
                            <w:pPr>
                              <w:jc w:val="center"/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404040" w:themeColor="text1" w:themeTint="BF"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404040" w:themeColor="text1" w:themeTint="BF"/>
                                <w:sz w:val="52"/>
                                <w:szCs w:val="52"/>
                                <w:lang w:eastAsia="ja-JP"/>
                              </w:rPr>
                              <w:t>サブタイトルを記入</w:t>
                            </w:r>
                          </w:p>
                          <w:p w14:paraId="7B799724" w14:textId="77777777" w:rsidR="000F571C" w:rsidRDefault="000F571C" w:rsidP="001E3550">
                            <w:pP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color w:val="404040" w:themeColor="text1" w:themeTint="BF"/>
                                <w:sz w:val="60"/>
                                <w:szCs w:val="6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6010C" id="文本框 5" o:spid="_x0000_s1028" type="#_x0000_t202" style="position:absolute;margin-left:-52.35pt;margin-top:195.45pt;width:524pt;height:107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" filled="f" stroked="f" strokeweight=".5pt">
                <v:textbox>
                  <w:txbxContent>
                    <w:p w14:paraId="4EB471AB" w14:textId="2A32CBCB" w:rsidR="000F571C" w:rsidRPr="001E3550" w:rsidRDefault="001A7E2A" w:rsidP="001E3550">
                      <w:pPr>
                        <w:jc w:val="center"/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404040" w:themeColor="text1" w:themeTint="BF"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404040" w:themeColor="text1" w:themeTint="BF"/>
                          <w:sz w:val="52"/>
                          <w:szCs w:val="52"/>
                          <w:lang w:eastAsia="ja-JP"/>
                        </w:rPr>
                        <w:t>サブタイトルを記入</w:t>
                      </w:r>
                    </w:p>
                    <w:p w14:paraId="7B799724" w14:textId="77777777" w:rsidR="000F571C" w:rsidRDefault="000F571C" w:rsidP="001E3550">
                      <w:pPr>
                        <w:rPr>
                          <w:rFonts w:ascii="ヒラギノ角ゴシック" w:eastAsia="ヒラギノ角ゴシック" w:hAnsi="ヒラギノ角ゴシック" w:cs="ヒラギノ角ゴシック" w:hint="eastAsia"/>
                          <w:color w:val="404040" w:themeColor="text1" w:themeTint="BF"/>
                          <w:sz w:val="60"/>
                          <w:szCs w:val="60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シック" w:eastAsia="ヒラギノ角ゴシック" w:hAnsi="ヒラギノ角ゴシック" w:cs="ヒラギノ角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3EFEB" wp14:editId="1DD7F0BA">
                <wp:simplePos x="0" y="0"/>
                <wp:positionH relativeFrom="column">
                  <wp:posOffset>-782955</wp:posOffset>
                </wp:positionH>
                <wp:positionV relativeFrom="paragraph">
                  <wp:posOffset>8648700</wp:posOffset>
                </wp:positionV>
                <wp:extent cx="6840220" cy="73279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67A8F" w14:textId="77777777" w:rsidR="000F571C" w:rsidRDefault="001A7E2A">
                            <w:pPr>
                              <w:spacing w:line="400" w:lineRule="exact"/>
                              <w:jc w:val="center"/>
                              <w:rPr>
                                <w:rFonts w:ascii="ヒラギノ角ゴシック" w:eastAsia="ヒラギノ角ゴシック" w:hAnsi="ヒラギノ角ゴシック" w:cs="ヒラギノ角ゴシック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  <w:p w14:paraId="3E2879F2" w14:textId="77777777" w:rsidR="000F571C" w:rsidRDefault="001A7E2A">
                            <w:pPr>
                              <w:spacing w:line="400" w:lineRule="exact"/>
                              <w:jc w:val="center"/>
                              <w:rPr>
                                <w:rFonts w:ascii="ヒラギノ角ゴシック" w:eastAsia="ヒラギノ角ゴシック" w:hAnsi="ヒラギノ角ゴシック" w:cs="ヒラギノ角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XX Co., Ltd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3EFEB" id="文本框 17" o:spid="_x0000_s1029" type="#_x0000_t202" style="position:absolute;margin-left:-61.65pt;margin-top:681pt;width:538.6pt;height:57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" filled="f" stroked="f" strokeweight=".5pt">
                <v:textbox>
                  <w:txbxContent>
                    <w:p w14:paraId="0BD67A8F" w14:textId="77777777" w:rsidR="000F571C" w:rsidRDefault="001A7E2A">
                      <w:pPr>
                        <w:spacing w:line="400" w:lineRule="exact"/>
                        <w:jc w:val="center"/>
                        <w:rPr>
                          <w:rFonts w:ascii="ヒラギノ角ゴシック" w:eastAsia="ヒラギノ角ゴシック" w:hAnsi="ヒラギノ角ゴシック" w:cs="ヒラギノ角ゴシック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COMPANY NAME</w:t>
                      </w:r>
                    </w:p>
                    <w:p w14:paraId="3E2879F2" w14:textId="77777777" w:rsidR="000F571C" w:rsidRDefault="001A7E2A">
                      <w:pPr>
                        <w:spacing w:line="400" w:lineRule="exact"/>
                        <w:jc w:val="center"/>
                        <w:rPr>
                          <w:rFonts w:ascii="ヒラギノ角ゴシック" w:eastAsia="ヒラギノ角ゴシック" w:hAnsi="ヒラギノ角ゴシック" w:cs="ヒラギノ角ゴシック"/>
                          <w:b/>
                          <w:bCs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XX Co.,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ヒラギノ角ゴシック" w:eastAsia="ヒラギノ角ゴシック" w:hAnsi="ヒラギノ角ゴシック" w:cs="ヒラギノ角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AC7B2" wp14:editId="6A0BAD03">
                <wp:simplePos x="0" y="0"/>
                <wp:positionH relativeFrom="column">
                  <wp:posOffset>-782955</wp:posOffset>
                </wp:positionH>
                <wp:positionV relativeFrom="paragraph">
                  <wp:posOffset>-323215</wp:posOffset>
                </wp:positionV>
                <wp:extent cx="6840220" cy="144018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1BF3B" w14:textId="77777777" w:rsidR="000F571C" w:rsidRDefault="001A7E2A">
                            <w:pPr>
                              <w:jc w:val="center"/>
                              <w:rPr>
                                <w:rFonts w:ascii="ヒラギノ角ゴシック" w:eastAsia="ヒラギノ角ゴシック" w:hAnsi="ヒラギノ角ゴシック" w:cs="ヒラギノ角ゴシック"/>
                                <w:b/>
                                <w:bCs/>
                                <w:color w:val="404040" w:themeColor="text1" w:themeTint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noProof/>
                                <w:color w:val="404040" w:themeColor="text1" w:themeTint="BF"/>
                                <w:sz w:val="60"/>
                                <w:szCs w:val="60"/>
                              </w:rPr>
                              <w:drawing>
                                <wp:inline distT="0" distB="0" distL="114300" distR="114300" wp14:anchorId="4A564E7A" wp14:editId="6C0D8B0A">
                                  <wp:extent cx="899795" cy="899795"/>
                                  <wp:effectExtent l="0" t="0" r="0" b="0"/>
                                  <wp:docPr id="3" name="图片 16" descr="logo-蓝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16" descr="logo-蓝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9795" cy="899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92019E" w14:textId="77777777" w:rsidR="000F571C" w:rsidRDefault="001A7E2A">
                            <w:pPr>
                              <w:spacing w:line="400" w:lineRule="exact"/>
                              <w:jc w:val="center"/>
                              <w:rPr>
                                <w:rFonts w:ascii="ヒラギノ角ゴシック" w:eastAsia="ヒラギノ角ゴシック" w:hAnsi="ヒラギノ角ゴシック" w:cs="ヒラギノ角ゴシック"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ヒラギノ角ゴシック" w:eastAsia="ヒラギノ角ゴシック" w:hAnsi="ヒラギノ角ゴシック" w:cs="ヒラギノ角ゴシック" w:hint="eastAsia"/>
                                <w:b/>
                                <w:bCs/>
                                <w:color w:val="404040" w:themeColor="text1" w:themeTint="BF"/>
                                <w:sz w:val="32"/>
                                <w:szCs w:val="32"/>
                              </w:rPr>
                              <w:t>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AC7B2" id="文本框 15" o:spid="_x0000_s1030" type="#_x0000_t202" style="position:absolute;margin-left:-61.65pt;margin-top:-25.45pt;width:538.6pt;height:113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" filled="f" stroked="f" strokeweight=".5pt">
                <v:textbox>
                  <w:txbxContent>
                    <w:p w14:paraId="3D81BF3B" w14:textId="77777777" w:rsidR="000F571C" w:rsidRDefault="001A7E2A">
                      <w:pPr>
                        <w:jc w:val="center"/>
                        <w:rPr>
                          <w:rFonts w:ascii="ヒラギノ角ゴシック" w:eastAsia="ヒラギノ角ゴシック" w:hAnsi="ヒラギノ角ゴシック" w:cs="ヒラギノ角ゴシック"/>
                          <w:b/>
                          <w:bCs/>
                          <w:color w:val="404040" w:themeColor="text1" w:themeTint="BF"/>
                          <w:sz w:val="60"/>
                          <w:szCs w:val="60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noProof/>
                          <w:color w:val="404040" w:themeColor="text1" w:themeTint="BF"/>
                          <w:sz w:val="60"/>
                          <w:szCs w:val="60"/>
                        </w:rPr>
                        <w:drawing>
                          <wp:inline distT="0" distB="0" distL="114300" distR="114300" wp14:anchorId="4A564E7A" wp14:editId="6C0D8B0A">
                            <wp:extent cx="899795" cy="899795"/>
                            <wp:effectExtent l="0" t="0" r="0" b="0"/>
                            <wp:docPr id="3" name="图片 16" descr="logo-蓝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16" descr="logo-蓝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9795" cy="899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92019E" w14:textId="77777777" w:rsidR="000F571C" w:rsidRDefault="001A7E2A">
                      <w:pPr>
                        <w:spacing w:line="400" w:lineRule="exact"/>
                        <w:jc w:val="center"/>
                        <w:rPr>
                          <w:rFonts w:ascii="ヒラギノ角ゴシック" w:eastAsia="ヒラギノ角ゴシック" w:hAnsi="ヒラギノ角ゴシック" w:cs="ヒラギノ角ゴシック"/>
                          <w:color w:val="404040" w:themeColor="text1" w:themeTint="BF"/>
                          <w:sz w:val="36"/>
                          <w:szCs w:val="36"/>
                        </w:rPr>
                      </w:pPr>
                      <w:r>
                        <w:rPr>
                          <w:rFonts w:ascii="ヒラギノ角ゴシック" w:eastAsia="ヒラギノ角ゴシック" w:hAnsi="ヒラギノ角ゴシック" w:cs="ヒラギノ角ゴシック" w:hint="eastAsia"/>
                          <w:b/>
                          <w:bCs/>
                          <w:color w:val="404040" w:themeColor="text1" w:themeTint="BF"/>
                          <w:sz w:val="32"/>
                          <w:szCs w:val="32"/>
                        </w:rPr>
                        <w:t>COMPANY NAME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571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B164E" w14:textId="77777777" w:rsidR="001A7E2A" w:rsidRDefault="001A7E2A">
      <w:r>
        <w:separator/>
      </w:r>
    </w:p>
  </w:endnote>
  <w:endnote w:type="continuationSeparator" w:id="0">
    <w:p w14:paraId="06E44CEB" w14:textId="77777777" w:rsidR="001A7E2A" w:rsidRDefault="001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シック">
    <w:altName w:val="游ゴシック"/>
    <w:charset w:val="80"/>
    <w:family w:val="auto"/>
    <w:pitch w:val="default"/>
    <w:sig w:usb0="E00002FF" w:usb1="7AE7FFFF" w:usb2="00000012" w:usb3="00000000" w:csb0="0002000D" w:csb1="00000000"/>
  </w:font>
  <w:font w:name="Meiryo UI">
    <w:altName w:val="ヒラギノ角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087C4" w14:textId="77777777" w:rsidR="000F571C" w:rsidRDefault="001A7E2A">
    <w:pPr>
      <w:pStyle w:val="a3"/>
      <w:rPr>
        <w:rFonts w:ascii="Meiryo UI" w:eastAsia="Meiryo UI" w:hAnsi="Meiryo UI"/>
        <w:lang w:eastAsia="ja-JP"/>
      </w:rPr>
    </w:pPr>
    <w:r>
      <w:rPr>
        <w:rFonts w:ascii="Meiryo UI" w:eastAsia="Meiryo UI" w:hAnsi="Meiryo UI" w:hint="eastAsia"/>
        <w:lang w:eastAsia="ja-JP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D9971" w14:textId="77777777" w:rsidR="001A7E2A" w:rsidRDefault="001A7E2A">
      <w:r>
        <w:separator/>
      </w:r>
    </w:p>
  </w:footnote>
  <w:footnote w:type="continuationSeparator" w:id="0">
    <w:p w14:paraId="7D9A1FCF" w14:textId="77777777" w:rsidR="001A7E2A" w:rsidRDefault="001A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2EE5F" w14:textId="77777777" w:rsidR="000F571C" w:rsidRDefault="001A7E2A">
    <w:pPr>
      <w:pStyle w:val="a4"/>
    </w:pPr>
    <w:r>
      <w:rPr>
        <w:rFonts w:ascii="Meiryo UI" w:eastAsia="Meiryo UI" w:hAnsi="Meiryo UI" w:hint="eastAsia"/>
        <w:lang w:eastAsia="ja-JP"/>
      </w:rPr>
      <w:t xml:space="preserve">　</w:t>
    </w: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742F5D34" wp14:editId="5817954A">
          <wp:simplePos x="0" y="0"/>
          <wp:positionH relativeFrom="column">
            <wp:posOffset>-1143000</wp:posOffset>
          </wp:positionH>
          <wp:positionV relativeFrom="paragraph">
            <wp:posOffset>-549275</wp:posOffset>
          </wp:positionV>
          <wp:extent cx="7560310" cy="10694035"/>
          <wp:effectExtent l="0" t="0" r="2540" b="12065"/>
          <wp:wrapNone/>
          <wp:docPr id="14" name="图片 14" descr="F:\稻壳-阿源设计\H海报\2018-1116\封面-4.jpg封面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F:\稻壳-阿源设计\H海报\2018-1116\封面-4.jpg封面-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AC967C2"/>
    <w:rsid w:val="000F571C"/>
    <w:rsid w:val="001A7E2A"/>
    <w:rsid w:val="001E3550"/>
    <w:rsid w:val="002662A7"/>
    <w:rsid w:val="00855078"/>
    <w:rsid w:val="00A256AD"/>
    <w:rsid w:val="02CA4838"/>
    <w:rsid w:val="02D16B66"/>
    <w:rsid w:val="033F3ABB"/>
    <w:rsid w:val="0393352D"/>
    <w:rsid w:val="04066A30"/>
    <w:rsid w:val="05A4195A"/>
    <w:rsid w:val="07C826A0"/>
    <w:rsid w:val="07DA4C57"/>
    <w:rsid w:val="08F056F9"/>
    <w:rsid w:val="09426B31"/>
    <w:rsid w:val="095F7435"/>
    <w:rsid w:val="0D9A1925"/>
    <w:rsid w:val="0DB56EBC"/>
    <w:rsid w:val="0E10314B"/>
    <w:rsid w:val="0E576B15"/>
    <w:rsid w:val="0E745916"/>
    <w:rsid w:val="0F3D6051"/>
    <w:rsid w:val="0FAF36FA"/>
    <w:rsid w:val="0FDB469A"/>
    <w:rsid w:val="1030558D"/>
    <w:rsid w:val="10A64EF5"/>
    <w:rsid w:val="10F66DB8"/>
    <w:rsid w:val="11501571"/>
    <w:rsid w:val="11616A0B"/>
    <w:rsid w:val="121A06C5"/>
    <w:rsid w:val="134C5884"/>
    <w:rsid w:val="13810250"/>
    <w:rsid w:val="15AF5138"/>
    <w:rsid w:val="163F2789"/>
    <w:rsid w:val="1985510A"/>
    <w:rsid w:val="1AC967C2"/>
    <w:rsid w:val="1C20429E"/>
    <w:rsid w:val="1DDA3B30"/>
    <w:rsid w:val="1E7E57C5"/>
    <w:rsid w:val="1E8D6C2A"/>
    <w:rsid w:val="1F2F490A"/>
    <w:rsid w:val="1F6B0AB9"/>
    <w:rsid w:val="1F9016DE"/>
    <w:rsid w:val="2139021C"/>
    <w:rsid w:val="241A0F13"/>
    <w:rsid w:val="257A25E6"/>
    <w:rsid w:val="2735507D"/>
    <w:rsid w:val="282972A0"/>
    <w:rsid w:val="28C34D1E"/>
    <w:rsid w:val="2A0C366D"/>
    <w:rsid w:val="2A525332"/>
    <w:rsid w:val="2AB92391"/>
    <w:rsid w:val="2C686ED0"/>
    <w:rsid w:val="2F336E89"/>
    <w:rsid w:val="30792933"/>
    <w:rsid w:val="30C12770"/>
    <w:rsid w:val="354C6854"/>
    <w:rsid w:val="368137D3"/>
    <w:rsid w:val="379C0E51"/>
    <w:rsid w:val="38E64627"/>
    <w:rsid w:val="39500E0F"/>
    <w:rsid w:val="39BE6D95"/>
    <w:rsid w:val="3B047653"/>
    <w:rsid w:val="3DDE6EF4"/>
    <w:rsid w:val="3F2D6572"/>
    <w:rsid w:val="3F5D0DE7"/>
    <w:rsid w:val="41403F4B"/>
    <w:rsid w:val="419C25A5"/>
    <w:rsid w:val="420E65EA"/>
    <w:rsid w:val="42453C58"/>
    <w:rsid w:val="42ED0E61"/>
    <w:rsid w:val="4432703F"/>
    <w:rsid w:val="449045B1"/>
    <w:rsid w:val="45951635"/>
    <w:rsid w:val="45CD4445"/>
    <w:rsid w:val="45DD7D83"/>
    <w:rsid w:val="46120CE5"/>
    <w:rsid w:val="47754858"/>
    <w:rsid w:val="47E01B57"/>
    <w:rsid w:val="48385F38"/>
    <w:rsid w:val="4866514D"/>
    <w:rsid w:val="489D24D8"/>
    <w:rsid w:val="4B1C091A"/>
    <w:rsid w:val="4DF2321C"/>
    <w:rsid w:val="4E702536"/>
    <w:rsid w:val="4E720E89"/>
    <w:rsid w:val="4F8D0C14"/>
    <w:rsid w:val="506F46F1"/>
    <w:rsid w:val="51AD1D93"/>
    <w:rsid w:val="51B46D99"/>
    <w:rsid w:val="528F15BD"/>
    <w:rsid w:val="53653815"/>
    <w:rsid w:val="538C1DED"/>
    <w:rsid w:val="53E846D1"/>
    <w:rsid w:val="57CC4006"/>
    <w:rsid w:val="58F940C4"/>
    <w:rsid w:val="5AA246E4"/>
    <w:rsid w:val="5BCF3A9D"/>
    <w:rsid w:val="5C42258C"/>
    <w:rsid w:val="5C425653"/>
    <w:rsid w:val="5D396A70"/>
    <w:rsid w:val="5E823FC0"/>
    <w:rsid w:val="5EBF0306"/>
    <w:rsid w:val="5FFD5E67"/>
    <w:rsid w:val="5FFF44A0"/>
    <w:rsid w:val="60225290"/>
    <w:rsid w:val="63F91A12"/>
    <w:rsid w:val="65D674C8"/>
    <w:rsid w:val="662B72CB"/>
    <w:rsid w:val="668E299C"/>
    <w:rsid w:val="67112220"/>
    <w:rsid w:val="67EF5B7D"/>
    <w:rsid w:val="68455EFC"/>
    <w:rsid w:val="6BF358D5"/>
    <w:rsid w:val="6E49037F"/>
    <w:rsid w:val="6F9B0642"/>
    <w:rsid w:val="6FBD25F9"/>
    <w:rsid w:val="70A37275"/>
    <w:rsid w:val="71F45B2A"/>
    <w:rsid w:val="724172CE"/>
    <w:rsid w:val="725705B9"/>
    <w:rsid w:val="727F2F4E"/>
    <w:rsid w:val="729C2828"/>
    <w:rsid w:val="73236FD9"/>
    <w:rsid w:val="75004917"/>
    <w:rsid w:val="766D719A"/>
    <w:rsid w:val="767D3CD1"/>
    <w:rsid w:val="77081B32"/>
    <w:rsid w:val="77425F62"/>
    <w:rsid w:val="77717910"/>
    <w:rsid w:val="779626F3"/>
    <w:rsid w:val="782118C3"/>
    <w:rsid w:val="785F0ED5"/>
    <w:rsid w:val="786945CD"/>
    <w:rsid w:val="78CE6604"/>
    <w:rsid w:val="78E23E01"/>
    <w:rsid w:val="79415B2C"/>
    <w:rsid w:val="7A4009E8"/>
    <w:rsid w:val="7AEC6BC6"/>
    <w:rsid w:val="7BA6175B"/>
    <w:rsid w:val="7BAB4B3B"/>
    <w:rsid w:val="7CEF3756"/>
    <w:rsid w:val="7F45296F"/>
    <w:rsid w:val="9DF3C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F0566AA"/>
  <w15:docId w15:val="{B45522B0-EE23-4573-BBD8-C6878A1C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2018-02-13T17:54:00Z</dcterms:created>
  <dcterms:modified xsi:type="dcterms:W3CDTF">2020-10-09T01:15:00Z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1041-1.1.0.1615</vt:lpwstr>
  </property>
</Properties>
</file>