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rtl w:val="0"/>
        </w:rPr>
        <w:t>　　　　　　　　　　　　　　　　　　　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　　　　　　　　　　　　　　　　　　　　　　　　　　　　２０</w:t>
      </w:r>
      <w:r>
        <w:rPr>
          <w:rFonts w:hint="eastAsia" w:ascii="Hiragino Sans W3" w:hAnsi="Hiragino Sans W3" w:eastAsia="Hiragino Sans W3" w:cs="Hiragino Sans W3"/>
          <w:sz w:val="21"/>
          <w:szCs w:val="21"/>
          <w:rtl w:val="0"/>
        </w:rPr>
        <w:t>xx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年　９月　１３日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起票　　　　　　　　　　　　　　　　　受付　　　　　　　　　　　　　　　　　　　輸理システムから出力</w:t>
      </w:r>
    </w:p>
    <w:tbl>
      <w:tblPr>
        <w:tblStyle w:val="13"/>
        <w:tblW w:w="9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3"/>
        <w:gridCol w:w="386"/>
        <w:gridCol w:w="1158"/>
        <w:gridCol w:w="1158"/>
        <w:gridCol w:w="386"/>
        <w:gridCol w:w="1158"/>
        <w:gridCol w:w="1158"/>
        <w:gridCol w:w="965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212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依頼元（代理店）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　　　)</w: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-12065</wp:posOffset>
                      </wp:positionV>
                      <wp:extent cx="243205" cy="38100"/>
                      <wp:effectExtent l="0" t="0" r="0" b="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4398" y="378000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1pt;margin-top:-0.95pt;height:3pt;width:19.15pt;z-index:0;mso-width-relative:page;mso-height-relative:page;" filled="f" stroked="t" coordsize="21600,21600" o:gfxdata="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F0p+Y7YAAAACAEAAA8AAAAAAAAAAQAgAAAAOAAAAGRycy9kb3ducmV2Lnht&#10;bFBLAQIUABQAAAAIAIdO4kCsEVLdVQIAAF8EAAAOAAAAAAAAAAEAIAAAAD0BAABkcnMvZTJvRG9j&#10;LnhtbFBLBQYAAAAABgAGAFkBAAAEBgAAAAA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6" w:type="dxa"/>
            <w:vMerge w:val="restart"/>
            <w:tcBorders>
              <w:top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営業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)</w: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営業業務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)</w:t>
            </w:r>
          </w:p>
        </w:tc>
        <w:tc>
          <w:tcPr>
            <w:tcW w:w="38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　</w: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-24765</wp:posOffset>
                      </wp:positionV>
                      <wp:extent cx="238125" cy="38100"/>
                      <wp:effectExtent l="0" t="0" r="0" b="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26938" y="3777778"/>
                                <a:ext cx="238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3.95pt;margin-top:-1.95pt;height:3pt;width:18.75pt;rotation:11796480f;z-index:0;mso-width-relative:page;mso-height-relative:page;" filled="f" stroked="t" coordsize="21600,21600" o:gfxdata="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JbKWl9MAAAAGAQAADwAAAAAAAAABACAAAAA4AAAAZHJz&#10;L2Rvd25yZXYueG1sUEsBAhQAFAAAAAgAh07iQL56vuNlAgAAeQQAAA4AAAAAAAAAAQAgAAAAOAEA&#10;AGRycy9lMm9Eb2MueG1sUEsFBgAAAAAGAAYAWQEAAA8GAAAAAA=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9" w:right="-99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輸出管理担当者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 )</w: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9" w:right="-99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輸出管理責任者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 )</w: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152400</wp:posOffset>
                      </wp:positionV>
                      <wp:extent cx="612775" cy="38100"/>
                      <wp:effectExtent l="0" t="0" r="0" b="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613" y="3780000"/>
                                <a:ext cx="612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pt;margin-top:12pt;height:3pt;width:48.25pt;z-index:0;mso-width-relative:page;mso-height-relative:page;" filled="f" stroked="t" coordsize="21600,21600" o:gfxdata="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KOUWTHXAAAACQEAAA8AAAAAAAAAAQAgAAAAOAAAAGRycy9kb3ducmV2Lnht&#10;bFBLAQIUABQAAAAIAIdO4kAsZOJlVgIAAF8EAAAOAAAAAAAAAAEAIAAAADwBAABkcnMvZTJvRG9j&#10;LnhtbFBLBQYAAAAABgAGAFkBAAAEBgAAAAA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6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358775</wp:posOffset>
                      </wp:positionV>
                      <wp:extent cx="7620" cy="1280795"/>
                      <wp:effectExtent l="6350" t="0" r="11430" b="1460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346000" y="3233265"/>
                                <a:ext cx="7620" cy="128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3.05pt;margin-top:28.25pt;height:100.85pt;width:0.6pt;z-index:0;mso-width-relative:page;mso-height-relative:page;" filled="f" stroked="t" coordsize="21600,21600" o:gfxdata="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EXCII3YAAAACAEAAA8AAAAAAAAAAQAgAAAAOAAAAGRycy9kb3du&#10;cmV2LnhtbFBLAQIUABQAAAAIAIdO4kC27/oPWwIAAHIEAAAOAAAAAAAAAAEAIAAAAD0BAABkcnMv&#10;ZTJvRG9jLnhtbFBLBQYAAAAABgAGAFkBAAAKBg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170815</wp:posOffset>
                      </wp:positionV>
                      <wp:extent cx="24765" cy="1099820"/>
                      <wp:effectExtent l="6350" t="0" r="19685" b="1778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5346000" y="3378680"/>
                                <a:ext cx="24765" cy="1099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5pt;margin-top:13.45pt;height:86.6pt;width:1.95pt;z-index:0;mso-width-relative:page;mso-height-relative:page;" filled="f" stroked="t" coordsize="21600,21600" o:gfxdata="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AIPcmo1QAAAAgBAAAPAAAAAAAAAAEAIAAAADgAAABkcnMvZG93bnJl&#10;di54bWxQSwECFAAUAAAACACHTuJAaGk87lwCAABzBAAADgAAAAAAAAABACAAAAA6AQAAZHJzL2Uy&#10;b0RvYy54bWxQSwUGAAAAAAYABgBZAQAACAY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365125</wp:posOffset>
                      </wp:positionV>
                      <wp:extent cx="367665" cy="25400"/>
                      <wp:effectExtent l="0" t="0" r="0" b="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2168" y="378000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.2pt;margin-top:28.75pt;height:2pt;width:28.95pt;z-index:0;mso-width-relative:page;mso-height-relative:page;" filled="f" stroked="t" coordsize="21600,21600" o:gfxdata="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Me+DVPUAAAABwEAAA8AAAAAAAAAAQAgAAAAOAAAAGRycy9kb3ducmV2LnhtbFBLAQIUABQA&#10;AAAIAIdO4kDQwzJPUAIAAF4EAAAOAAAAAAAAAAEAIAAAADkBAABkcnMvZTJvRG9jLnhtbFBLBQYA&#10;AAAABgAGAFkBAAD7BQ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戻り</w: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165100</wp:posOffset>
                      </wp:positionV>
                      <wp:extent cx="50800" cy="1444625"/>
                      <wp:effectExtent l="19050" t="635" r="31750" b="254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85958"/>
                                <a:ext cx="50800" cy="144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pt;margin-top:13pt;height:113.75pt;width:4pt;z-index:0;mso-width-relative:page;mso-height-relative:page;" filled="f" stroked="t" coordsize="21600,21600" o:gfxdata="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DHoL8fWAAAACAEAAA8AAAAAAAAAAQAgAAAAOAAAAGRycy9kb3ducmV2LnhtbFBLAQIUABQA&#10;AAAIAIdO4kAi5N8PTgIAAGIEAAAOAAAAAAAAAAEAIAAAADsBAABkcnMvZTJvRG9jLnhtbFBLBQYA&#10;AAAABgAGAFkBAAD7BQAAAAA=&#10;">
                      <v:fill on="f" focussize="0,0"/>
                      <v:stroke weight="3pt" color="#000000" linestyle="thinThin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営業業務 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)</w: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54635" cy="738505"/>
                      <wp:effectExtent l="0" t="0" r="0" b="0"/>
                      <wp:wrapNone/>
                      <wp:docPr id="7" name="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3445" y="3415510"/>
                                <a:ext cx="24511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>依頼元へ</w:t>
                                  </w:r>
                                </w:p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pt;margin-top:0pt;height:58.15pt;width:20.05pt;z-index:0;mso-width-relative:page;mso-height-relative:page;" filled="f" stroked="f" coordsize="21600,21600" o:gfxdata="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c26j&#10;mtMAAAAIAQAADwAAAAAAAAABACAAAAA4AAAAZHJzL2Rvd25yZXYueG1sUEsBAhQAFAAAAAgAh07i&#10;QH4H/n3YAQAAfwMAAA4AAAAAAAAAAQAgAAAAOAEAAGRycy9lMm9Eb2MueG1sUEsFBgAAAAAGAAYA&#10;WQEAAIIFAAAAAA==&#10;">
                      <v:fill on="f" focussize="0,0"/>
                      <v:stroke on="f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>依頼元へ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-24765</wp:posOffset>
                      </wp:positionV>
                      <wp:extent cx="245110" cy="38100"/>
                      <wp:effectExtent l="0" t="0" r="0" b="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pt;margin-top:-1.95pt;height:3pt;width:19.3pt;z-index:0;mso-width-relative:page;mso-height-relative:page;" filled="f" stroked="t" coordsize="21600,21600" o:gfxdata="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9S3ky1wAAAAgBAAAPAAAAAAAAAAEAIAAAADgAAABkcnMvZG93bnJldi54bWxQ&#10;SwECFAAUAAAACACHTuJAU7UmkVQCAABdBAAADgAAAAAAAAABACAAAAA8AQAAZHJzL2Uyb0RvYy54&#10;bWxQSwUGAAAAAAYABgBZAQAAAgYAAAAA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212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御担当者名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86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3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203835</wp:posOffset>
                </wp:positionV>
                <wp:extent cx="59055" cy="363220"/>
                <wp:effectExtent l="6350" t="1270" r="10795" b="1651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6000" y="3597755"/>
                          <a:ext cx="59055" cy="36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2.35pt;margin-top:16.05pt;height:28.6pt;width:4.65pt;z-index:0;mso-width-relative:page;mso-height-relative:page;" filled="f" stroked="t" coordsize="21600,21600" o:gfxdata="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N5UcxLXAAAACQEAAA8AAAAAAAAAAQAgAAAAOAAAAGRycy9kb3ducmV2Lnht&#10;bFBLAQIUABQAAAAIAIdO4kDI8UcxVgIAAGoEAAAOAAAAAAAAAAEAIAAAADwBAABkcnMvZTJvRG9j&#10;LnhtbFBLBQYAAAAABgAGAFkBAAAEBgAAAAA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Hiragino Sans W3" w:hAnsi="Hiragino Sans W3" w:eastAsia="Hiragino Sans W3" w:cs="Hiragino Sans W3"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198120</wp:posOffset>
                </wp:positionV>
                <wp:extent cx="4022090" cy="12065"/>
                <wp:effectExtent l="0" t="4445" r="3810" b="889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323843" y="3780000"/>
                          <a:ext cx="4022090" cy="120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7pt;margin-top:15.6pt;height:0.95pt;width:316.7pt;z-index:0;mso-width-relative:page;mso-height-relative:page;" filled="f" stroked="t" coordsize="21600,21600" o:gfxdata="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DF1jebYAAAACQEAAA8AAAAAAAAAAQAgAAAAOAAAAGRycy9kb3ducmV2&#10;LnhtbFBLAQIUABQAAAAIAIdO4kDJrhw/WAIAAHMEAAAOAAAAAAAAAAEAIAAAAD0BAABkcnMvZTJv&#10;RG9jLnhtbFBLBQYAAAAABgAGAFkBAAAHBgAAAAA=&#10;">
                <v:fill on="f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　　　　　　</w:t>
      </w:r>
      <w:r>
        <w:rPr>
          <w:rFonts w:hint="default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　　　　　　　　　　　　　　　　　　　　　　　　（工場へ依頼分）　　　　　（写）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　　　　　　　　該非判定書作成　　　　　　　　　　　　　　　　　　　　　　　　　　　　　　</w:t>
      </w:r>
      <w:r>
        <w:rPr>
          <w:rFonts w:hint="default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最終確認　</w:t>
      </w:r>
      <w:bookmarkStart w:id="0" w:name="_GoBack"/>
      <w:bookmarkEnd w:id="0"/>
    </w:p>
    <w:tbl>
      <w:tblPr>
        <w:tblStyle w:val="14"/>
        <w:tblW w:w="9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37"/>
        <w:gridCol w:w="1158"/>
        <w:gridCol w:w="1158"/>
        <w:gridCol w:w="1158"/>
        <w:gridCol w:w="1158"/>
        <w:gridCol w:w="1158"/>
        <w:gridCol w:w="965"/>
        <w:gridCol w:w="1158"/>
      </w:tblGrid>
      <w:tr>
        <w:tc>
          <w:tcPr>
            <w:tcW w:w="1737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149225</wp:posOffset>
                      </wp:positionV>
                      <wp:extent cx="245110" cy="25400"/>
                      <wp:effectExtent l="0" t="0" r="0" b="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75pt;margin-top:11.75pt;height:2pt;width:19.3pt;z-index:0;mso-width-relative:page;mso-height-relative:page;" filled="f" stroked="t" coordsize="21600,21600" o:gfxdata="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t4EYF1AAAAAkBAAAPAAAAAAAAAAEAIAAAADgAAABkcnMvZG93bnJldi54bWxQSwECFAAU&#10;AAAACACHTuJAYMVX+VECAABgBAAADgAAAAAAAAABACAAAAA5AQAAZHJzL2Uyb0RvYy54bWxQSwUG&#10;AAAAAAYABgBZAQAA/AU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部門受付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　　</w:t>
            </w:r>
            <w:r>
              <w:rPr>
                <w:rFonts w:hint="default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）</w:t>
            </w:r>
          </w:p>
        </w:tc>
        <w:tc>
          <w:tcPr>
            <w:tcW w:w="2316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部門判定（　　　　　　　）</w:t>
            </w:r>
          </w:p>
        </w:tc>
        <w:tc>
          <w:tcPr>
            <w:tcW w:w="1158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8" w:right="-177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部門長承認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</w:t>
            </w:r>
            <w:r>
              <w:rPr>
                <w:rFonts w:hint="default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　　）</w:t>
            </w:r>
          </w:p>
        </w:tc>
        <w:tc>
          <w:tcPr>
            <w:tcW w:w="1158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99" w:right="-99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輸出管理責任者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　　　　 )</w: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139700</wp:posOffset>
                      </wp:positionV>
                      <wp:extent cx="245110" cy="12700"/>
                      <wp:effectExtent l="0" t="0" r="0" b="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2pt;margin-top:11pt;height:1pt;width:19.3pt;z-index:0;mso-width-relative:page;mso-height-relative:page;" filled="f" stroked="t" coordsize="21600,21600" o:gfxdata="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OvkG/HR&#10;AAAACQEAAA8AAAAAAAAAAQAgAAAAOAAAAGRycy9kb3ducmV2LnhtbFBLAQIUABQAAAAIAIdO4kBS&#10;E+OHSgIAAFwEAAAOAAAAAAAAAAEAIAAAADYBAABkcnMvZTJvRG9jLnhtbFBLBQYAAAAABgAGAFkB&#10;AADy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65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127000</wp:posOffset>
                      </wp:positionV>
                      <wp:extent cx="245110" cy="38100"/>
                      <wp:effectExtent l="0" t="0" r="0" b="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3445" y="3780000"/>
                                <a:ext cx="245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pt;margin-top:10pt;height:3pt;width:19.3pt;z-index:0;mso-width-relative:page;mso-height-relative:page;" filled="f" stroked="t" coordsize="21600,21600" o:gfxdata="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Anvw1rVAAAABwEAAA8AAAAAAAAAAQAgAAAAOAAAAGRycy9kb3ducmV2LnhtbFBL&#10;AQIUABQAAAAIAIdO4kDFfnHKVQIAAF8EAAAOAAAAAAAAAAEAIAAAADoBAABkcnMvZTJvRG9jLnht&#10;bFBLBQYAAAAABgAGAFkBAAABBgAAAAA=&#10;">
                      <v:fill on="f" focussize="0,0"/>
                      <v:stroke weight="3pt" color="#000000" linestyle="thinThin" miterlimit="8" joinstyle="miter" endarrow="block" endarrowwidth="narrow" endarrowlength="shor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365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-49530</wp:posOffset>
                      </wp:positionV>
                      <wp:extent cx="0" cy="268605"/>
                      <wp:effectExtent l="6350" t="0" r="19050" b="1079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878"/>
                                <a:ext cx="0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.6pt;margin-top:-3.9pt;height:21.15pt;width:0pt;z-index:0;mso-width-relative:page;mso-height-relative:page;" filled="f" stroked="t" coordsize="21600,21600" o:gfxdata="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G66&#10;kKXSAAAABwEAAA8AAAAAAAAAAQAgAAAAOAAAAGRycy9kb3ducmV2LnhtbFBLAQIUABQAAAAIAIdO&#10;4kAcFSaETAIAAFwEAAAOAAAAAAAAAAEAIAAAADcBAABkcnMvZTJvRG9jLnhtbFBLBQYAAAAABgAG&#10;AFkBAAD1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196850</wp:posOffset>
                      </wp:positionV>
                      <wp:extent cx="368935" cy="25400"/>
                      <wp:effectExtent l="0" t="0" r="0" b="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61533" y="3777778"/>
                                <a:ext cx="368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4pt;margin-top:15.5pt;height:2pt;width:29.05pt;rotation:11796480f;z-index:0;mso-width-relative:page;mso-height-relative:page;" filled="f" stroked="t" coordsize="21600,21600" o:gfxdata="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LMx19NUAAAAHAQAADwAAAAAAAAABACAAAAA4AAAAZHJz&#10;L2Rvd25yZXYueG1sUEsBAhQAFAAAAAgAh07iQDdg461jAgAAegQAAA4AAAAAAAAAAQAgAAAAOgEA&#10;AGRycy9lMm9Eb2MueG1sUEsFBgAAAAAGAAYAWQEAAA8GAAAAAA=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(写)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(輸理)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37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判定者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課長</w:t>
            </w:r>
          </w:p>
        </w:tc>
        <w:tc>
          <w:tcPr>
            <w:tcW w:w="1158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1737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965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</w:t>
      </w: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輸出規制提出書類作成依頼書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　　　　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ＮＯ．　　　　　　　　　　　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</w:t>
      </w: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兼該非判定依頼書</w:t>
      </w: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（略称：依頼書）　　　　　　　　［親製品は必ずご記入願います］</w:t>
      </w:r>
    </w:p>
    <w:tbl>
      <w:tblPr>
        <w:tblStyle w:val="15"/>
        <w:tblW w:w="10371" w:type="dxa"/>
        <w:tblInd w:w="0" w:type="dxa"/>
        <w:tblBorders>
          <w:top w:val="single" w:color="000000" w:sz="8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55"/>
        <w:gridCol w:w="437"/>
        <w:gridCol w:w="437"/>
        <w:gridCol w:w="374"/>
        <w:gridCol w:w="64"/>
        <w:gridCol w:w="437"/>
        <w:gridCol w:w="437"/>
        <w:gridCol w:w="438"/>
        <w:gridCol w:w="437"/>
        <w:gridCol w:w="437"/>
        <w:gridCol w:w="534"/>
        <w:gridCol w:w="480"/>
        <w:gridCol w:w="480"/>
        <w:gridCol w:w="480"/>
        <w:gridCol w:w="456"/>
        <w:gridCol w:w="350"/>
        <w:gridCol w:w="106"/>
        <w:gridCol w:w="456"/>
        <w:gridCol w:w="456"/>
        <w:gridCol w:w="480"/>
        <w:gridCol w:w="480"/>
        <w:gridCol w:w="480"/>
        <w:gridCol w:w="480"/>
      </w:tblGrid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55" w:type="dxa"/>
            <w:tcBorders>
              <w:top w:val="single" w:color="000000" w:sz="18" w:space="0"/>
              <w:left w:val="single" w:color="000000" w:sz="18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O/#,E/#</w:t>
            </w:r>
          </w:p>
        </w:tc>
        <w:tc>
          <w:tcPr>
            <w:tcW w:w="437" w:type="dxa"/>
            <w:tcBorders>
              <w:top w:val="single" w:color="000000" w:sz="18" w:space="0"/>
              <w:left w:val="single" w:color="000000" w:sz="8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１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3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4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5</w:t>
            </w:r>
          </w:p>
        </w:tc>
        <w:tc>
          <w:tcPr>
            <w:tcW w:w="438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6</w:t>
            </w: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437" w:type="dxa"/>
            <w:tcBorders>
              <w:top w:val="single" w:color="000000" w:sz="18" w:space="0"/>
              <w:left w:val="dotted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718" w:type="dxa"/>
            <w:gridSpan w:val="13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本体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■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／予備品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□ 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（親製品：　　　　　　　　　　　　　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注文主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6278" w:type="dxa"/>
            <w:gridSpan w:val="15"/>
            <w:tcBorders>
              <w:top w:val="single" w:color="000000" w:sz="8" w:space="0"/>
              <w:left w:val="single" w:color="000000" w:sz="8" w:space="0"/>
              <w:bottom w:val="dashed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国籍（国内であれば都道府県名）：</w:t>
            </w:r>
          </w:p>
        </w:tc>
        <w:tc>
          <w:tcPr>
            <w:tcW w:w="2938" w:type="dxa"/>
            <w:gridSpan w:val="7"/>
            <w:vMerge w:val="restart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取引ﾁｪｯｸ（*1）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：危険有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／無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■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外国ﾕｰｻﾞｰﾘｽﾄ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：掲載有□／無■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6278" w:type="dxa"/>
            <w:gridSpan w:val="15"/>
            <w:tcBorders>
              <w:top w:val="dashed" w:color="000000" w:sz="4" w:space="0"/>
              <w:left w:val="single" w:color="000000" w:sz="8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名称：</w:t>
            </w: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株式会社○○</w:t>
            </w:r>
          </w:p>
        </w:tc>
        <w:tc>
          <w:tcPr>
            <w:tcW w:w="2938" w:type="dxa"/>
            <w:gridSpan w:val="7"/>
            <w:vMerge w:val="continue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6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18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納入ルート</w:t>
            </w:r>
          </w:p>
        </w:tc>
        <w:tc>
          <w:tcPr>
            <w:tcW w:w="9216" w:type="dxa"/>
            <w:gridSpan w:val="2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○○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販売(株)→</w:t>
            </w: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株式会社○○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→</w:t>
            </w: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○○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電工㈱</w:t>
            </w: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○○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工場→</w:t>
            </w: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○○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電工タイ㈱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1155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D9D9D9"/>
                <w:vertAlign w:val="baseline"/>
                <w:rtl w:val="0"/>
              </w:rPr>
              <w:t>最終使用先</w:t>
            </w:r>
          </w:p>
        </w:tc>
        <w:tc>
          <w:tcPr>
            <w:tcW w:w="6278" w:type="dxa"/>
            <w:gridSpan w:val="15"/>
            <w:tcBorders>
              <w:top w:val="single" w:color="000000" w:sz="8" w:space="0"/>
              <w:left w:val="single" w:color="000000" w:sz="8" w:space="0"/>
              <w:bottom w:val="dashed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国籍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：タイ</w:t>
            </w:r>
          </w:p>
        </w:tc>
        <w:tc>
          <w:tcPr>
            <w:tcW w:w="2938" w:type="dxa"/>
            <w:gridSpan w:val="7"/>
            <w:vMerge w:val="restart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取引ﾁｪｯｸ（*1）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：危険有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／無■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外国ﾕｰｻﾞｰﾘｽﾄ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：掲載有□／無■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5" w:hRule="atLeast"/>
        </w:trPr>
        <w:tc>
          <w:tcPr>
            <w:tcW w:w="1155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6278" w:type="dxa"/>
            <w:gridSpan w:val="15"/>
            <w:tcBorders>
              <w:top w:val="dashed" w:color="000000" w:sz="4" w:space="0"/>
              <w:left w:val="single" w:color="000000" w:sz="8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名称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：</w:t>
            </w:r>
            <w:r>
              <w:rPr>
                <w:rFonts w:hint="eastAsia" w:ascii="Hiragino Sans W3" w:hAnsi="Hiragino Sans W3" w:eastAsia="Hiragino Sans W3" w:cs="Hiragino Sans W3"/>
                <w:sz w:val="21"/>
                <w:szCs w:val="21"/>
                <w:rtl w:val="0"/>
              </w:rPr>
              <w:t>○○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 xml:space="preserve"> Electric Works 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(Thailand) Co., Ltd.</w:t>
            </w:r>
          </w:p>
        </w:tc>
        <w:tc>
          <w:tcPr>
            <w:tcW w:w="2938" w:type="dxa"/>
            <w:gridSpan w:val="7"/>
            <w:vMerge w:val="continue"/>
            <w:tcBorders>
              <w:top w:val="single" w:color="000000" w:sz="8" w:space="0"/>
              <w:bottom w:val="nil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D9D9D9"/>
                <w:vertAlign w:val="baseline"/>
                <w:rtl w:val="0"/>
              </w:rPr>
              <w:t>用途ﾁｪｯｸ</w:t>
            </w:r>
          </w:p>
        </w:tc>
        <w:tc>
          <w:tcPr>
            <w:tcW w:w="9216" w:type="dxa"/>
            <w:gridSpan w:val="2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</w:rP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51435</wp:posOffset>
                      </wp:positionV>
                      <wp:extent cx="1621155" cy="267970"/>
                      <wp:effectExtent l="4445" t="4445" r="12700" b="69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52785" y="3592040"/>
                                <a:ext cx="1621155" cy="267970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5" type="#_x0000_t185" style="position:absolute;left:0pt;margin-left:316.25pt;margin-top:4.05pt;height:21.1pt;width:127.65pt;z-index:0;v-text-anchor:middle;mso-width-relative:page;mso-height-relative:page;" fillcolor="#FFFFFF" filled="t" stroked="t" coordsize="21600,21600" o:gfxdata="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ONVKYna&#10;AAAACAEAAA8AAAAAAAAAAQAgAAAAOAAAAGRycy9kb3ducmV2LnhtbFBLAQIUABQAAAAIAIdO4kA+&#10;KJHsQQIAAH0EAAAOAAAAAAAAAAEAIAAAAD8BAABkcnMvZTJvRG9jLnhtbFBLBQYAAAAABgAGAFkB&#10;AADyBQAAAAA=&#10;" adj="3600">
                      <v:fill on="t" focussize="0,0"/>
                      <v:stroke color="#00000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民生用■／軍事用（*2）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　　　　　　　設備名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：　　電子部品製造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汎用■／　専用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val="clear" w:fill="auto"/>
                <w:vertAlign w:val="baseline"/>
                <w:rtl w:val="0"/>
              </w:rPr>
              <w:t>□</w:t>
            </w: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val="clear" w:fill="auto"/>
                <w:vertAlign w:val="baseline"/>
                <w:rtl w:val="0"/>
              </w:rPr>
              <w:t>　→最終ユーザの　用途：　　　コンデンサ製造装置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195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該 非 判 定</w:t>
            </w:r>
          </w:p>
        </w:tc>
        <w:tc>
          <w:tcPr>
            <w:tcW w:w="2784" w:type="dxa"/>
            <w:gridSpan w:val="7"/>
            <w:vMerge w:val="restart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型　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（正確に記入して下さい）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（依頼機種が多い場合別紙依頼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書を使用して下さい）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台数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工場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工場依頼</w:t>
            </w:r>
          </w:p>
        </w:tc>
        <w:tc>
          <w:tcPr>
            <w:tcW w:w="1824" w:type="dxa"/>
            <w:gridSpan w:val="5"/>
            <w:tcBorders>
              <w:top w:val="single" w:color="000000" w:sz="18" w:space="0"/>
              <w:left w:val="single" w:color="000000" w:sz="18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判定（輸出令別表１）</w:t>
            </w:r>
          </w:p>
        </w:tc>
        <w:tc>
          <w:tcPr>
            <w:tcW w:w="1920" w:type="dxa"/>
            <w:gridSpan w:val="4"/>
            <w:tcBorders>
              <w:top w:val="single" w:color="000000" w:sz="18" w:space="0"/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作成書類（*3）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403" w:type="dxa"/>
            <w:gridSpan w:val="4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製品名</w:t>
            </w:r>
          </w:p>
        </w:tc>
        <w:tc>
          <w:tcPr>
            <w:tcW w:w="2784" w:type="dxa"/>
            <w:gridSpan w:val="7"/>
            <w:vMerge w:val="continue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1～15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１６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定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書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見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解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書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パ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項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公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3" w:hRule="atLeast"/>
        </w:trPr>
        <w:tc>
          <w:tcPr>
            <w:tcW w:w="2403" w:type="dxa"/>
            <w:gridSpan w:val="4"/>
            <w:vMerge w:val="continue"/>
            <w:tcBorders>
              <w:top w:val="single" w:color="000000" w:sz="4" w:space="0"/>
              <w:left w:val="single" w:color="000000" w:sz="18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vMerge w:val="continue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該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456" w:type="dxa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該</w:t>
            </w:r>
          </w:p>
        </w:tc>
        <w:tc>
          <w:tcPr>
            <w:tcW w:w="456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サーボモータ　</w:t>
            </w:r>
          </w:p>
        </w:tc>
        <w:tc>
          <w:tcPr>
            <w:tcW w:w="2784" w:type="dxa"/>
            <w:gridSpan w:val="7"/>
            <w:tcBorders>
              <w:top w:val="single" w:color="000000" w:sz="8" w:space="0"/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rtl w:val="0"/>
              </w:rPr>
              <w:t>ｘｘｘｘｘ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-0</w:t>
            </w:r>
            <w:r>
              <w:rPr>
                <w:rFonts w:hint="eastAsia" w:ascii="Hiragino Sans W3" w:hAnsi="Hiragino Sans W3" w:eastAsia="Hiragino Sans W3" w:cs="Hiragino Sans W3"/>
                <w:rtl w:val="0"/>
              </w:rPr>
              <w:t>0000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２</w:t>
            </w: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8" w:space="0"/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8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8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2403" w:type="dxa"/>
            <w:gridSpan w:val="4"/>
            <w:tcBorders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3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top w:val="single" w:color="000000" w:sz="4" w:space="0"/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2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left w:val="single" w:color="000000" w:sz="18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403" w:type="dxa"/>
            <w:gridSpan w:val="4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7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bottom w:val="single" w:color="000000" w:sz="18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18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71" w:type="dxa"/>
            <w:gridSpan w:val="23"/>
            <w:tcBorders>
              <w:top w:val="single" w:color="000000" w:sz="6" w:space="0"/>
              <w:left w:val="single" w:color="000000" w:sz="18" w:space="0"/>
              <w:bottom w:val="nil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依頼者記入欄.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非該当証明書は遅くとも26日には弊社に届くようお願い致します。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71" w:type="dxa"/>
            <w:gridSpan w:val="23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判定者記入欄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太枠記入欄のうち特に</w:t>
      </w: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D9D9D9"/>
          <w:vertAlign w:val="baseline"/>
          <w:rtl w:val="0"/>
        </w:rPr>
        <w:t>太字下線</w:t>
      </w: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部分の最終使用先、用途ﾁｪｯｸ、取引ﾁｪｯｸ欄は必ず記入して下さい。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（*1）取引ﾁｪｯｸ：取引条件（価格、支払通貨、金利、梱包（表示）配送ルート及び船積みなど）が常識的なものか？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要求されている仕様は、特殊（堅牢化、耐熱化など）でなく、一般産業用として常識的なものか？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顧客からの製品の用途、最終ユーザ及び仕向国の情報が提供されているか？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製品の設置場所は、軍事施設や大量破壊兵器（ないし通常兵器）の関連施設等ではなく、問題のない場所か？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製品の性能は顧客の事業内容を勘案して、不要または過度のものでなく、適切なものか？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顧客からの製品に対する保証、保守及びサービスの要請は過不足なく、常識的なものか？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58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予備品の注文の場合、その対象既納品は存在し、かつ対象既納品から判断して注文量は妥当か？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（*2）軍事用：通常兵器および大量破壊兵器（核、生物、化学、ﾐｻｲﾙ）ないしそれ等の関連器材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8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（*3）作成書類：　「パ／項」はパラメータシート又は項目別対比表、　「公」はCISTEC公表リスト</w:t>
      </w:r>
    </w:p>
    <w:p>
      <w:pPr>
        <w:keepNext w:val="0"/>
        <w:keepLines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75" w:right="0" w:hanging="195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当社製品では最短１週間、購入品では最短３週間の余裕を見て下さい。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  <w:rtl w:val="0"/>
        </w:rPr>
        <w:t>O/#、E/#　　　　　　　　　　　　　　　　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single"/>
          <w:shd w:val="clear" w:fill="auto"/>
          <w:vertAlign w:val="baseline"/>
        </w:rPr>
      </w:pPr>
    </w:p>
    <w:tbl>
      <w:tblPr>
        <w:tblStyle w:val="16"/>
        <w:tblW w:w="103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084"/>
        <w:gridCol w:w="2694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>
        <w:trPr>
          <w:trHeight w:val="320" w:hRule="atLeast"/>
        </w:trPr>
        <w:tc>
          <w:tcPr>
            <w:tcW w:w="2084" w:type="dxa"/>
            <w:vMerge w:val="restart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製品名</w:t>
            </w:r>
          </w:p>
        </w:tc>
        <w:tc>
          <w:tcPr>
            <w:tcW w:w="2694" w:type="dxa"/>
            <w:vMerge w:val="restart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型式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（正確に記入して下さい）</w:t>
            </w:r>
          </w:p>
        </w:tc>
        <w:tc>
          <w:tcPr>
            <w:tcW w:w="502" w:type="dxa"/>
            <w:vMerge w:val="restart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台数</w:t>
            </w:r>
          </w:p>
        </w:tc>
        <w:tc>
          <w:tcPr>
            <w:tcW w:w="503" w:type="dxa"/>
            <w:vMerge w:val="restart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工場</w:t>
            </w:r>
          </w:p>
        </w:tc>
        <w:tc>
          <w:tcPr>
            <w:tcW w:w="502" w:type="dxa"/>
            <w:vMerge w:val="restart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工場依頼</w:t>
            </w:r>
          </w:p>
        </w:tc>
        <w:tc>
          <w:tcPr>
            <w:tcW w:w="2010" w:type="dxa"/>
            <w:gridSpan w:val="4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判定（輸出令別表１）</w:t>
            </w:r>
          </w:p>
        </w:tc>
        <w:tc>
          <w:tcPr>
            <w:tcW w:w="20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作成書類</w:t>
            </w: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（*3）</w:t>
            </w:r>
          </w:p>
        </w:tc>
      </w:tr>
      <w:t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１～１５</w:t>
            </w:r>
          </w:p>
        </w:tc>
        <w:tc>
          <w:tcPr>
            <w:tcW w:w="100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１６</w:t>
            </w:r>
          </w:p>
        </w:tc>
        <w:tc>
          <w:tcPr>
            <w:tcW w:w="503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73" w:right="-47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判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73" w:right="-47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定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73" w:right="-47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書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見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解書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パ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項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公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7" w:hRule="atLeast"/>
        </w:trP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restar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該</w:t>
            </w:r>
          </w:p>
        </w:tc>
        <w:tc>
          <w:tcPr>
            <w:tcW w:w="502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503" w:type="dxa"/>
            <w:vMerge w:val="restart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該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非</w:t>
            </w:r>
          </w:p>
        </w:tc>
        <w:tc>
          <w:tcPr>
            <w:tcW w:w="50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7" w:hRule="atLeast"/>
        </w:trP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7" w:hRule="atLeast"/>
        </w:trPr>
        <w:tc>
          <w:tcPr>
            <w:tcW w:w="2084" w:type="dxa"/>
            <w:vMerge w:val="continue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18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top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2084" w:type="dxa"/>
            <w:tcBorders>
              <w:left w:val="single" w:color="000000" w:sz="18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2694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2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tcBorders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  <w:tc>
          <w:tcPr>
            <w:tcW w:w="503" w:type="dxa"/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10306" w:type="dxa"/>
            <w:gridSpan w:val="13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hint="eastAsia" w:ascii="Hiragino Sans W3" w:hAnsi="Hiragino Sans W3" w:eastAsia="Hiragino Sans W3" w:cs="Hiragino Sans W3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記入欄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（*3）作成書類：「パ／項」はパラメータシート又は項目別対比表、「公」はＣＩＳＴＥＣ公表リスト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8823" w:right="0" w:hanging="8823"/>
        <w:jc w:val="both"/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eastAsia" w:ascii="Hiragino Sans W3" w:hAnsi="Hiragino Sans W3" w:eastAsia="Hiragino Sans W3" w:cs="Hiragino Sans W3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（</w:t>
      </w:r>
      <w:r>
        <w:rPr>
          <w:rFonts w:hint="default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／</w:t>
      </w:r>
      <w:r>
        <w:rPr>
          <w:rFonts w:hint="default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eastAsia" w:ascii="Hiragino Sans W3" w:hAnsi="Hiragino Sans W3" w:eastAsia="Hiragino Sans W3" w:cs="Hiragino Sans W3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  <w:rtl w:val="0"/>
        </w:rPr>
        <w:t>　）</w:t>
      </w:r>
    </w:p>
    <w:sectPr>
      <w:pgSz w:w="11906" w:h="16838"/>
      <w:pgMar w:top="397" w:right="522" w:bottom="397" w:left="1134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entury">
    <w:altName w:val="苹方-简"/>
    <w:panose1 w:val="02040604050505020304"/>
    <w:charset w:val="86"/>
    <w:family w:val="roman"/>
    <w:pitch w:val="default"/>
    <w:sig w:usb0="00000000" w:usb1="00000000" w:usb2="00000000" w:usb3="00000000" w:csb0="2000009F" w:csb1="DFD7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ＭＳ Ｐ明朝">
    <w:altName w:val="Hiragino Sans"/>
    <w:panose1 w:val="02020600040205080304"/>
    <w:charset w:val="80"/>
    <w:family w:val="auto"/>
    <w:pitch w:val="default"/>
    <w:sig w:usb0="00000000" w:usb1="00000000" w:usb2="08000012" w:usb3="00000000" w:csb0="4002009F" w:csb1="DFD70000"/>
  </w:font>
  <w:font w:name="ＭＳ Ｐゴシック">
    <w:altName w:val="Hiragino Maru Gothic ProN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Maru Gothic ProN">
    <w:panose1 w:val="020F0400000000000000"/>
    <w:charset w:val="80"/>
    <w:family w:val="auto"/>
    <w:pitch w:val="default"/>
    <w:sig w:usb0="E00002FF" w:usb1="7AE7FFFF" w:usb2="00000012" w:usb3="00000000" w:csb0="0002000D" w:csb1="00000000"/>
  </w:font>
  <w:font w:name="Hiragino Sans W0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oppan Bunkyu Gothic Demibold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Hiragino Sans W2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3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※"/>
      <w:lvlJc w:val="left"/>
      <w:pPr>
        <w:ind w:left="375" w:hanging="195"/>
      </w:pPr>
      <w:rPr>
        <w:rFonts w:ascii="ＭＳ 明朝" w:hAnsi="ＭＳ 明朝" w:eastAsia="ＭＳ 明朝" w:cs="ＭＳ 明朝"/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DDA6B6D"/>
    <w:rsid w:val="5BD3D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Century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entury" w:hAnsi="Century" w:eastAsia="Century" w:cs="Century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99" w:type="dxa"/>
        <w:bottom w:w="0" w:type="dxa"/>
        <w:right w:w="99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Office_3.2.0.5285_F1E327BC-269C-435d-A152-05C5408002CA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2020-12-21T18:37:00Z</dcterms:created>
  <dcterms:modified xsi:type="dcterms:W3CDTF">2021-03-31T18:23:50Z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