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fill="D88BFF"/>
        <w:rPr>
          <w:color w:val="0D0D0D" w:themeColor="text1" w:themeTint="F2"/>
          <w:sz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shd w:val="clear" w:fill="D88BFF"/>
        <w:rPr>
          <w:color w:val="0D0D0D" w:themeColor="text1" w:themeTint="F2"/>
          <w:sz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eastAsiaTheme="minorEastAsia"/>
          <w:color w:val="0D0D0D" w:themeColor="text1" w:themeTint="F2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7559040" cy="5342890"/>
            <wp:effectExtent l="0" t="0" r="10160" b="3810"/>
            <wp:docPr id="7" name="図形 7" descr="halloween-3751095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 descr="halloween-3751095_19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34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fill="D88BFF"/>
        <w:rPr>
          <w:rFonts w:hint="default" w:eastAsiaTheme="minor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                                                                             </w:t>
      </w:r>
      <w:r>
        <w:rPr>
          <w:rFonts w:hint="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7548880" cy="829945"/>
            <wp:effectExtent l="0" t="0" r="0" b="0"/>
            <wp:docPr id="3" name="図形 3" descr="halloween-border-4338691_1920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形 3" descr="halloween-border-4338691_1920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</w:t>
      </w:r>
      <w:bookmarkStart w:id="0" w:name="_GoBack"/>
      <w:bookmarkEnd w:id="0"/>
      <w:r>
        <w:rPr>
          <w:rFonts w:hint="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</w:t>
      </w:r>
    </w:p>
    <w:p>
      <w:pPr>
        <w:shd w:val="clear" w:fill="D88BFF"/>
        <w:rPr>
          <w:rFonts w:hint="default" w:eastAsiaTheme="minor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color w:val="0D0D0D" w:themeColor="text1" w:themeTint="F2"/>
          <w:sz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24765</wp:posOffset>
                </wp:positionV>
                <wp:extent cx="7170420" cy="2918460"/>
                <wp:effectExtent l="39370" t="97155" r="41910" b="45085"/>
                <wp:wrapNone/>
                <wp:docPr id="8" name="横巻き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8290" y="5624195"/>
                          <a:ext cx="7170420" cy="291846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 w="793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left"/>
                              <w:rPr>
                                <w:rFonts w:hint="eastAsia" w:ascii="Meiryo UI" w:hAnsi="Meiryo UI" w:eastAsia="Meiryo UI" w:cs="Meiryo UI"/>
                                <w:b/>
                                <w:bCs/>
                                <w:i w:val="0"/>
                                <w:iCs w:val="0"/>
                                <w:color w:val="7030A0"/>
                                <w:sz w:val="32"/>
                                <w:szCs w:val="32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Meiryo UI" w:hAnsi="Meiryo UI" w:eastAsia="Meiryo UI" w:cs="Meiryo UI"/>
                                <w:b/>
                                <w:bCs/>
                                <w:i w:val="0"/>
                                <w:iCs w:val="0"/>
                                <w:color w:val="7030A0"/>
                                <w:sz w:val="32"/>
                                <w:szCs w:val="32"/>
                                <w:lang w:val="en-US" w:eastAsia="ja-JP"/>
                              </w:rPr>
                              <w:t>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8" type="#_x0000_t98" style="position:absolute;left:0pt;margin-left:18.15pt;margin-top:1.95pt;height:229.8pt;width:564.6pt;z-index:251658240;v-text-anchor:middle;mso-width-relative:page;mso-height-relative:page;" fillcolor="#FFFFFF [3212]" filled="t" stroked="t" coordsize="21600,21600" o:gfxdata="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F63J2LYAAAACgEA&#10;AA8AAAAAAAAAAQAgAAAAIgAAAGRycy9kb3ducmV2LnhtbFBLAQIUABQAAAAIAIdO4kD6Mp85jAIA&#10;APYEAAAOAAAAAAAAAAEAIAAAACcBAABkcnMvZTJvRG9jLnhtbFBLBQYAAAAABgAGAFkBAAAlBgAA&#10;AAA=&#10;" adj="2700">
                <v:fill on="t" focussize="0,0"/>
                <v:stroke weight="6.25pt" color="#7030A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left"/>
                        <w:rPr>
                          <w:rFonts w:hint="eastAsia" w:ascii="Meiryo UI" w:hAnsi="Meiryo UI" w:eastAsia="Meiryo UI" w:cs="Meiryo UI"/>
                          <w:b/>
                          <w:bCs/>
                          <w:i w:val="0"/>
                          <w:iCs w:val="0"/>
                          <w:color w:val="7030A0"/>
                          <w:sz w:val="32"/>
                          <w:szCs w:val="32"/>
                          <w:lang w:val="en-US" w:eastAsia="ja-JP"/>
                        </w:rPr>
                      </w:pPr>
                      <w:r>
                        <w:rPr>
                          <w:rFonts w:hint="eastAsia" w:ascii="Meiryo UI" w:hAnsi="Meiryo UI" w:eastAsia="Meiryo UI" w:cs="Meiryo UI"/>
                          <w:b/>
                          <w:bCs/>
                          <w:i w:val="0"/>
                          <w:iCs w:val="0"/>
                          <w:color w:val="7030A0"/>
                          <w:sz w:val="32"/>
                          <w:szCs w:val="32"/>
                          <w:lang w:val="en-US" w:eastAsia="ja-JP"/>
                        </w:rPr>
                        <w:t>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                                                                            </w:t>
      </w:r>
    </w:p>
    <w:p>
      <w:pPr>
        <w:shd w:val="clear" w:fill="D88BFF"/>
        <w:rPr>
          <w:rFonts w:hint="default" w:eastAsiaTheme="minor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                                                                            </w:t>
      </w:r>
    </w:p>
    <w:p>
      <w:pPr>
        <w:shd w:val="clear" w:fill="D88BFF"/>
        <w:rPr>
          <w:rFonts w:hint="default" w:eastAsiaTheme="minor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                                                                            </w:t>
      </w:r>
    </w:p>
    <w:p>
      <w:pPr>
        <w:shd w:val="clear" w:fill="D88BFF"/>
        <w:rPr>
          <w:rFonts w:hint="default" w:eastAsiaTheme="minor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                                                                            </w:t>
      </w:r>
    </w:p>
    <w:p>
      <w:pPr>
        <w:shd w:val="clear" w:fill="D88BFF"/>
        <w:rPr>
          <w:rFonts w:hint="default" w:eastAsiaTheme="minor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                                                                            </w:t>
      </w:r>
    </w:p>
    <w:p>
      <w:pPr>
        <w:shd w:val="clear" w:fill="D88BFF"/>
        <w:rPr>
          <w:rFonts w:hint="default" w:eastAsiaTheme="minor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                                                                            </w:t>
      </w:r>
    </w:p>
    <w:p>
      <w:pPr>
        <w:shd w:val="clear" w:fill="D88BFF"/>
        <w:rPr>
          <w:rFonts w:hint="default" w:eastAsiaTheme="minor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                                                                            </w:t>
      </w:r>
    </w:p>
    <w:p>
      <w:pPr>
        <w:shd w:val="clear" w:fill="D88BFF"/>
        <w:rPr>
          <w:rFonts w:hint="default" w:eastAsiaTheme="minor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                                                                            </w:t>
      </w:r>
    </w:p>
    <w:p>
      <w:pPr>
        <w:shd w:val="clear" w:fill="D88BFF"/>
        <w:rPr>
          <w:rFonts w:hint="default" w:eastAsiaTheme="minor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                                                                            </w:t>
      </w:r>
    </w:p>
    <w:p>
      <w:pPr>
        <w:shd w:val="clear" w:fill="D88BFF"/>
        <w:rPr>
          <w:rFonts w:hint="default" w:eastAsiaTheme="minor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                                                                            </w:t>
      </w:r>
    </w:p>
    <w:p>
      <w:pPr>
        <w:shd w:val="clear" w:fill="D88BFF"/>
        <w:rPr>
          <w:rFonts w:hint="default" w:eastAsiaTheme="minor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                                                                            </w:t>
      </w:r>
    </w:p>
    <w:p>
      <w:pPr>
        <w:shd w:val="clear" w:fill="D88BFF"/>
        <w:rPr>
          <w:rFonts w:hint="default" w:eastAsiaTheme="minor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                                                                            </w:t>
      </w:r>
    </w:p>
    <w:p>
      <w:pPr>
        <w:shd w:val="clear" w:fill="D88BFF"/>
        <w:rPr>
          <w:rFonts w:hint="default" w:eastAsiaTheme="minor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                                                                            </w:t>
      </w:r>
    </w:p>
    <w:p>
      <w:pPr>
        <w:shd w:val="clear" w:fill="D88BFF"/>
        <w:rPr>
          <w:rFonts w:hint="default" w:eastAsiaTheme="minor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                                                                            </w:t>
      </w:r>
    </w:p>
    <w:p>
      <w:pPr>
        <w:shd w:val="clear" w:fill="D88BFF"/>
        <w:rPr>
          <w:rFonts w:hint="default" w:eastAsiaTheme="minor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                                                                            </w:t>
      </w:r>
    </w:p>
    <w:p>
      <w:pPr>
        <w:shd w:val="clear" w:fill="D88BFF"/>
        <w:rPr>
          <w:rFonts w:hint="default" w:eastAsiaTheme="minor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7550150" cy="849630"/>
            <wp:effectExtent l="0" t="0" r="0" b="0"/>
            <wp:docPr id="1" name="図形 1" descr="halloween-border-4338691_1920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形 1" descr="halloween-border-4338691_1920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  <w:lang w:val="en-US"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eiryo UI">
    <w:panose1 w:val="020B0604030504040204"/>
    <w:charset w:val="80"/>
    <w:family w:val="auto"/>
    <w:pitch w:val="default"/>
    <w:sig w:usb0="E00002FF" w:usb1="6AC7FFFF" w:usb2="08000012" w:usb3="00000000" w:csb0="6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FE5FDA"/>
    <w:rsid w:val="021E2EE2"/>
    <w:rsid w:val="4C6B2897"/>
    <w:rsid w:val="5AFE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ja-JP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entur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2020-09-24T09:21:00Z</dcterms:created>
  <dc:creator>kitamura-t</dc:creator>
  <cp:lastModifiedBy>kitamura-t</cp:lastModifiedBy>
  <dcterms:modified xsi:type="dcterms:W3CDTF">2020-09-25T09:52:43Z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1041-11.8.2.8500</vt:lpwstr>
  </property>
</Properties>
</file>